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DFF96" w14:textId="6BEB751D" w:rsidR="00160AD3" w:rsidRDefault="00160AD3" w:rsidP="00ED1EB6">
      <w:pPr>
        <w:spacing w:before="100" w:beforeAutospacing="1" w:after="100" w:afterAutospacing="1"/>
        <w:jc w:val="center"/>
        <w:rPr>
          <w:color w:val="000000" w:themeColor="text1"/>
          <w:sz w:val="52"/>
          <w:szCs w:val="52"/>
        </w:rPr>
      </w:pPr>
      <w:bookmarkStart w:id="0" w:name="_Hlk96345141"/>
      <w:bookmarkEnd w:id="0"/>
      <w:r w:rsidRPr="00A0558C">
        <w:rPr>
          <w:color w:val="000000" w:themeColor="text1"/>
          <w:sz w:val="52"/>
          <w:szCs w:val="52"/>
        </w:rPr>
        <w:t>The Pastor’s Ponderings</w:t>
      </w:r>
    </w:p>
    <w:p w14:paraId="6C619430" w14:textId="640C45DB" w:rsidR="009129CB" w:rsidRPr="001900E7" w:rsidRDefault="0078094A" w:rsidP="00ED1EB6">
      <w:pPr>
        <w:spacing w:before="100" w:beforeAutospacing="1" w:after="100" w:afterAutospacing="1"/>
        <w:jc w:val="center"/>
        <w:rPr>
          <w:rStyle w:val="text"/>
          <w:rFonts w:ascii="Segoe UI" w:hAnsi="Segoe UI" w:cs="Segoe UI"/>
          <w:i/>
          <w:iCs/>
          <w:color w:val="000000"/>
          <w:shd w:val="clear" w:color="auto" w:fill="FFFFFF"/>
        </w:rPr>
      </w:pPr>
      <w:r w:rsidRPr="001900E7">
        <w:rPr>
          <w:rStyle w:val="text"/>
          <w:rFonts w:ascii="Segoe UI" w:hAnsi="Segoe UI" w:cs="Segoe UI"/>
          <w:i/>
          <w:iCs/>
          <w:color w:val="000000"/>
          <w:shd w:val="clear" w:color="auto" w:fill="FFFFFF"/>
        </w:rPr>
        <w:t>Because of the </w:t>
      </w:r>
      <w:r w:rsidRPr="001900E7">
        <w:rPr>
          <w:rStyle w:val="small-caps"/>
          <w:rFonts w:ascii="Segoe UI" w:hAnsi="Segoe UI" w:cs="Segoe UI"/>
          <w:i/>
          <w:iCs/>
          <w:smallCaps/>
          <w:color w:val="000000"/>
          <w:shd w:val="clear" w:color="auto" w:fill="FFFFFF"/>
        </w:rPr>
        <w:t>Lord</w:t>
      </w:r>
      <w:r w:rsidRPr="001900E7">
        <w:rPr>
          <w:rStyle w:val="text"/>
          <w:rFonts w:ascii="Segoe UI" w:hAnsi="Segoe UI" w:cs="Segoe UI"/>
          <w:i/>
          <w:iCs/>
          <w:color w:val="000000"/>
          <w:shd w:val="clear" w:color="auto" w:fill="FFFFFF"/>
        </w:rPr>
        <w:t xml:space="preserve">’s great </w:t>
      </w:r>
      <w:proofErr w:type="gramStart"/>
      <w:r w:rsidRPr="001900E7">
        <w:rPr>
          <w:rStyle w:val="text"/>
          <w:rFonts w:ascii="Segoe UI" w:hAnsi="Segoe UI" w:cs="Segoe UI"/>
          <w:i/>
          <w:iCs/>
          <w:color w:val="000000"/>
          <w:shd w:val="clear" w:color="auto" w:fill="FFFFFF"/>
        </w:rPr>
        <w:t>love</w:t>
      </w:r>
      <w:proofErr w:type="gramEnd"/>
      <w:r w:rsidRPr="001900E7">
        <w:rPr>
          <w:rStyle w:val="text"/>
          <w:rFonts w:ascii="Segoe UI" w:hAnsi="Segoe UI" w:cs="Segoe UI"/>
          <w:i/>
          <w:iCs/>
          <w:color w:val="000000"/>
          <w:shd w:val="clear" w:color="auto" w:fill="FFFFFF"/>
        </w:rPr>
        <w:t> we are not consumed,</w:t>
      </w:r>
      <w:r w:rsidRPr="001900E7">
        <w:rPr>
          <w:rStyle w:val="text"/>
          <w:rFonts w:ascii="Segoe UI" w:hAnsi="Segoe UI" w:cs="Segoe UI"/>
          <w:i/>
          <w:iCs/>
          <w:color w:val="000000"/>
          <w:shd w:val="clear" w:color="auto" w:fill="FFFFFF"/>
        </w:rPr>
        <w:t xml:space="preserve"> </w:t>
      </w:r>
      <w:r w:rsidRPr="001900E7">
        <w:rPr>
          <w:rStyle w:val="text"/>
          <w:rFonts w:ascii="Segoe UI" w:hAnsi="Segoe UI" w:cs="Segoe UI"/>
          <w:i/>
          <w:iCs/>
          <w:color w:val="000000"/>
          <w:shd w:val="clear" w:color="auto" w:fill="FFFFFF"/>
        </w:rPr>
        <w:t>for his compassions never fail.</w:t>
      </w:r>
      <w:r w:rsidRPr="001900E7">
        <w:rPr>
          <w:rStyle w:val="text"/>
          <w:rFonts w:ascii="Segoe UI" w:hAnsi="Segoe UI" w:cs="Segoe UI"/>
          <w:i/>
          <w:iCs/>
          <w:color w:val="000000"/>
          <w:shd w:val="clear" w:color="auto" w:fill="FFFFFF"/>
        </w:rPr>
        <w:t xml:space="preserve"> </w:t>
      </w:r>
      <w:r w:rsidRPr="001900E7">
        <w:rPr>
          <w:rStyle w:val="text"/>
          <w:rFonts w:ascii="Segoe UI" w:hAnsi="Segoe UI" w:cs="Segoe UI"/>
          <w:i/>
          <w:iCs/>
          <w:color w:val="000000"/>
          <w:shd w:val="clear" w:color="auto" w:fill="FFFFFF"/>
        </w:rPr>
        <w:t>They are new every morning;</w:t>
      </w:r>
      <w:r w:rsidRPr="001900E7">
        <w:rPr>
          <w:rStyle w:val="text"/>
          <w:rFonts w:ascii="Segoe UI" w:hAnsi="Segoe UI" w:cs="Segoe UI"/>
          <w:i/>
          <w:iCs/>
          <w:color w:val="000000"/>
          <w:shd w:val="clear" w:color="auto" w:fill="FFFFFF"/>
        </w:rPr>
        <w:t xml:space="preserve"> </w:t>
      </w:r>
      <w:r w:rsidRPr="001900E7">
        <w:rPr>
          <w:rStyle w:val="text"/>
          <w:rFonts w:ascii="Segoe UI" w:hAnsi="Segoe UI" w:cs="Segoe UI"/>
          <w:i/>
          <w:iCs/>
          <w:color w:val="000000"/>
          <w:shd w:val="clear" w:color="auto" w:fill="FFFFFF"/>
        </w:rPr>
        <w:t>great is your faithfulness.</w:t>
      </w:r>
      <w:r w:rsidRPr="001900E7">
        <w:rPr>
          <w:rStyle w:val="text"/>
          <w:rFonts w:ascii="Segoe UI" w:hAnsi="Segoe UI" w:cs="Segoe UI"/>
          <w:i/>
          <w:iCs/>
          <w:color w:val="000000"/>
          <w:shd w:val="clear" w:color="auto" w:fill="FFFFFF"/>
        </w:rPr>
        <w:t xml:space="preserve"> ~ Lamentations 3:22-23</w:t>
      </w:r>
    </w:p>
    <w:p w14:paraId="7EC90B24" w14:textId="77777777" w:rsidR="00214F61" w:rsidRPr="001900E7" w:rsidRDefault="00A654C6" w:rsidP="00ED1EB6">
      <w:pPr>
        <w:spacing w:before="100" w:beforeAutospacing="1" w:after="100" w:afterAutospacing="1"/>
        <w:jc w:val="center"/>
        <w:rPr>
          <w:rStyle w:val="text"/>
          <w:color w:val="000000"/>
          <w:shd w:val="clear" w:color="auto" w:fill="FFFFFF"/>
        </w:rPr>
      </w:pPr>
      <w:r w:rsidRPr="001900E7">
        <w:rPr>
          <w:rStyle w:val="text"/>
          <w:color w:val="000000"/>
          <w:shd w:val="clear" w:color="auto" w:fill="FFFFFF"/>
        </w:rPr>
        <w:t xml:space="preserve">April was a challenging month for me.  </w:t>
      </w:r>
      <w:r w:rsidR="00C25C85" w:rsidRPr="001900E7">
        <w:rPr>
          <w:rStyle w:val="text"/>
          <w:color w:val="000000"/>
          <w:shd w:val="clear" w:color="auto" w:fill="FFFFFF"/>
        </w:rPr>
        <w:t xml:space="preserve">In addition to the business of Lent and Holy Week, we </w:t>
      </w:r>
      <w:r w:rsidR="007B289C" w:rsidRPr="001900E7">
        <w:rPr>
          <w:rStyle w:val="text"/>
          <w:color w:val="000000"/>
          <w:shd w:val="clear" w:color="auto" w:fill="FFFFFF"/>
        </w:rPr>
        <w:t xml:space="preserve">dealt with various illnesses throughout the month.  When I </w:t>
      </w:r>
      <w:r w:rsidR="00A92417" w:rsidRPr="001900E7">
        <w:rPr>
          <w:rStyle w:val="text"/>
          <w:color w:val="000000"/>
          <w:shd w:val="clear" w:color="auto" w:fill="FFFFFF"/>
        </w:rPr>
        <w:t xml:space="preserve">started wondering how in the </w:t>
      </w:r>
      <w:proofErr w:type="gramStart"/>
      <w:r w:rsidR="00A92417" w:rsidRPr="001900E7">
        <w:rPr>
          <w:rStyle w:val="text"/>
          <w:color w:val="000000"/>
          <w:shd w:val="clear" w:color="auto" w:fill="FFFFFF"/>
        </w:rPr>
        <w:t>world</w:t>
      </w:r>
      <w:proofErr w:type="gramEnd"/>
      <w:r w:rsidR="00A92417" w:rsidRPr="001900E7">
        <w:rPr>
          <w:rStyle w:val="text"/>
          <w:color w:val="000000"/>
          <w:shd w:val="clear" w:color="auto" w:fill="FFFFFF"/>
        </w:rPr>
        <w:t xml:space="preserve"> I would get everything finished, take care of everyone’s needs and </w:t>
      </w:r>
      <w:r w:rsidR="00261230" w:rsidRPr="001900E7">
        <w:rPr>
          <w:rStyle w:val="text"/>
          <w:color w:val="000000"/>
          <w:shd w:val="clear" w:color="auto" w:fill="FFFFFF"/>
        </w:rPr>
        <w:t>celebrate Christ’s resurrection, someone said something like “well, tomorrow’s a new day.”  That simple statement was so helpful!  No matter what, tomorrow is a new day</w:t>
      </w:r>
      <w:r w:rsidR="00C63F54" w:rsidRPr="001900E7">
        <w:rPr>
          <w:rStyle w:val="text"/>
          <w:color w:val="000000"/>
          <w:shd w:val="clear" w:color="auto" w:fill="FFFFFF"/>
        </w:rPr>
        <w:t xml:space="preserve">.  No matter what I accomplished or how I failed this month, </w:t>
      </w:r>
      <w:r w:rsidR="00BB5DBE" w:rsidRPr="001900E7">
        <w:rPr>
          <w:rStyle w:val="text"/>
          <w:color w:val="000000"/>
          <w:shd w:val="clear" w:color="auto" w:fill="FFFFFF"/>
        </w:rPr>
        <w:t>the sun still rose every morning, bringing with it a clean slate for a new day.  With each new day, we are reminded of God’s awesome faithfulness.  Great is God’s faithfulnes</w:t>
      </w:r>
      <w:r w:rsidR="00214F61" w:rsidRPr="001900E7">
        <w:rPr>
          <w:rStyle w:val="text"/>
          <w:color w:val="000000"/>
          <w:shd w:val="clear" w:color="auto" w:fill="FFFFFF"/>
        </w:rPr>
        <w:t>s!</w:t>
      </w:r>
    </w:p>
    <w:p w14:paraId="4E3EE902" w14:textId="77777777" w:rsid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Great is Thy faithfulness</w:t>
      </w:r>
      <w:r w:rsidRPr="001900E7">
        <w:rPr>
          <w:color w:val="444444"/>
          <w:sz w:val="28"/>
          <w:szCs w:val="28"/>
        </w:rPr>
        <w:br/>
        <w:t>Great is Thy faithfulness</w:t>
      </w:r>
      <w:r w:rsidRPr="001900E7">
        <w:rPr>
          <w:color w:val="444444"/>
          <w:sz w:val="28"/>
          <w:szCs w:val="28"/>
        </w:rPr>
        <w:br/>
        <w:t>Morning by morning new mercies I see</w:t>
      </w:r>
      <w:r w:rsidR="001900E7">
        <w:rPr>
          <w:color w:val="444444"/>
          <w:sz w:val="28"/>
          <w:szCs w:val="28"/>
        </w:rPr>
        <w:t>.</w:t>
      </w:r>
    </w:p>
    <w:p w14:paraId="417164AA" w14:textId="5E7DC652" w:rsidR="00156FB8" w:rsidRP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All I have needed Thy hand hath provided</w:t>
      </w:r>
      <w:r w:rsidRPr="001900E7">
        <w:rPr>
          <w:color w:val="444444"/>
          <w:sz w:val="28"/>
          <w:szCs w:val="28"/>
        </w:rPr>
        <w:br/>
        <w:t>Great is Thy faithfulness, Lord unto me</w:t>
      </w:r>
    </w:p>
    <w:p w14:paraId="362FB77C" w14:textId="77777777" w:rsidR="00156FB8" w:rsidRP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Great is Thy faithfulness, O God my Father</w:t>
      </w:r>
      <w:r w:rsidRPr="001900E7">
        <w:rPr>
          <w:color w:val="444444"/>
          <w:sz w:val="28"/>
          <w:szCs w:val="28"/>
        </w:rPr>
        <w:br/>
        <w:t>There is no shadow of turning with Thee</w:t>
      </w:r>
      <w:r w:rsidRPr="001900E7">
        <w:rPr>
          <w:color w:val="444444"/>
          <w:sz w:val="28"/>
          <w:szCs w:val="28"/>
        </w:rPr>
        <w:br/>
        <w:t xml:space="preserve">Thou </w:t>
      </w:r>
      <w:proofErr w:type="spellStart"/>
      <w:r w:rsidRPr="001900E7">
        <w:rPr>
          <w:color w:val="444444"/>
          <w:sz w:val="28"/>
          <w:szCs w:val="28"/>
        </w:rPr>
        <w:t>changest</w:t>
      </w:r>
      <w:proofErr w:type="spellEnd"/>
      <w:r w:rsidRPr="001900E7">
        <w:rPr>
          <w:color w:val="444444"/>
          <w:sz w:val="28"/>
          <w:szCs w:val="28"/>
        </w:rPr>
        <w:t xml:space="preserve"> not, </w:t>
      </w:r>
      <w:proofErr w:type="gramStart"/>
      <w:r w:rsidRPr="001900E7">
        <w:rPr>
          <w:color w:val="444444"/>
          <w:sz w:val="28"/>
          <w:szCs w:val="28"/>
        </w:rPr>
        <w:t>Thy</w:t>
      </w:r>
      <w:proofErr w:type="gramEnd"/>
      <w:r w:rsidRPr="001900E7">
        <w:rPr>
          <w:color w:val="444444"/>
          <w:sz w:val="28"/>
          <w:szCs w:val="28"/>
        </w:rPr>
        <w:t xml:space="preserve"> compassions, they fail not</w:t>
      </w:r>
      <w:r w:rsidRPr="001900E7">
        <w:rPr>
          <w:color w:val="444444"/>
          <w:sz w:val="28"/>
          <w:szCs w:val="28"/>
        </w:rPr>
        <w:br/>
        <w:t>As Thou hast been, Thou forever will be</w:t>
      </w:r>
    </w:p>
    <w:p w14:paraId="5F9ECED6" w14:textId="77777777" w:rsidR="00156FB8" w:rsidRP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 xml:space="preserve">Summer and winter, </w:t>
      </w:r>
      <w:proofErr w:type="gramStart"/>
      <w:r w:rsidRPr="001900E7">
        <w:rPr>
          <w:color w:val="444444"/>
          <w:sz w:val="28"/>
          <w:szCs w:val="28"/>
        </w:rPr>
        <w:t>springtime</w:t>
      </w:r>
      <w:proofErr w:type="gramEnd"/>
      <w:r w:rsidRPr="001900E7">
        <w:rPr>
          <w:color w:val="444444"/>
          <w:sz w:val="28"/>
          <w:szCs w:val="28"/>
        </w:rPr>
        <w:t xml:space="preserve"> and harvest</w:t>
      </w:r>
      <w:r w:rsidRPr="001900E7">
        <w:rPr>
          <w:color w:val="444444"/>
          <w:sz w:val="28"/>
          <w:szCs w:val="28"/>
        </w:rPr>
        <w:br/>
        <w:t>Sun, moon, and stars in their courses up above</w:t>
      </w:r>
      <w:r w:rsidRPr="001900E7">
        <w:rPr>
          <w:color w:val="444444"/>
          <w:sz w:val="28"/>
          <w:szCs w:val="28"/>
        </w:rPr>
        <w:br/>
        <w:t>Join with all nature in manifold witness</w:t>
      </w:r>
      <w:r w:rsidRPr="001900E7">
        <w:rPr>
          <w:color w:val="444444"/>
          <w:sz w:val="28"/>
          <w:szCs w:val="28"/>
        </w:rPr>
        <w:br/>
        <w:t>To Thy great faithfulness, mercy, and love</w:t>
      </w:r>
    </w:p>
    <w:p w14:paraId="6A71C9D2" w14:textId="77777777" w:rsidR="00156FB8" w:rsidRP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Great is Thy faithfulness (faithfulness)</w:t>
      </w:r>
      <w:r w:rsidRPr="001900E7">
        <w:rPr>
          <w:color w:val="444444"/>
          <w:sz w:val="28"/>
          <w:szCs w:val="28"/>
        </w:rPr>
        <w:br/>
        <w:t>Great is Thy faithfulness</w:t>
      </w:r>
      <w:r w:rsidRPr="001900E7">
        <w:rPr>
          <w:color w:val="444444"/>
          <w:sz w:val="28"/>
          <w:szCs w:val="28"/>
        </w:rPr>
        <w:br/>
        <w:t>Morning by morning new mercies I see</w:t>
      </w:r>
      <w:r w:rsidRPr="001900E7">
        <w:rPr>
          <w:color w:val="444444"/>
          <w:sz w:val="28"/>
          <w:szCs w:val="28"/>
        </w:rPr>
        <w:br/>
        <w:t>All I have needed Thy hand hath always provided</w:t>
      </w:r>
      <w:r w:rsidRPr="001900E7">
        <w:rPr>
          <w:color w:val="444444"/>
          <w:sz w:val="28"/>
          <w:szCs w:val="28"/>
        </w:rPr>
        <w:br/>
        <w:t>Great is Thy faithfulness, Lord unto me</w:t>
      </w:r>
    </w:p>
    <w:p w14:paraId="2A587494" w14:textId="77777777" w:rsidR="00156FB8" w:rsidRPr="001900E7" w:rsidRDefault="00156FB8" w:rsidP="00ED1EB6">
      <w:pPr>
        <w:pStyle w:val="bparactl"/>
        <w:shd w:val="clear" w:color="auto" w:fill="FFFFFF"/>
        <w:spacing w:before="0" w:beforeAutospacing="0" w:after="0" w:afterAutospacing="0" w:line="360" w:lineRule="atLeast"/>
        <w:jc w:val="center"/>
        <w:rPr>
          <w:color w:val="444444"/>
          <w:sz w:val="28"/>
          <w:szCs w:val="28"/>
        </w:rPr>
      </w:pPr>
      <w:r w:rsidRPr="001900E7">
        <w:rPr>
          <w:color w:val="444444"/>
          <w:sz w:val="28"/>
          <w:szCs w:val="28"/>
        </w:rPr>
        <w:t xml:space="preserve">Pardon for sin and a peace that </w:t>
      </w:r>
      <w:proofErr w:type="spellStart"/>
      <w:r w:rsidRPr="001900E7">
        <w:rPr>
          <w:color w:val="444444"/>
          <w:sz w:val="28"/>
          <w:szCs w:val="28"/>
        </w:rPr>
        <w:t>endureth</w:t>
      </w:r>
      <w:proofErr w:type="spellEnd"/>
      <w:r w:rsidRPr="001900E7">
        <w:rPr>
          <w:color w:val="444444"/>
          <w:sz w:val="28"/>
          <w:szCs w:val="28"/>
        </w:rPr>
        <w:br/>
        <w:t>Thine own dear presence to cheer and to guide</w:t>
      </w:r>
      <w:r w:rsidRPr="001900E7">
        <w:rPr>
          <w:color w:val="444444"/>
          <w:sz w:val="28"/>
          <w:szCs w:val="28"/>
        </w:rPr>
        <w:br/>
        <w:t>Your strength for today and bright hope for tomorrow</w:t>
      </w:r>
      <w:r w:rsidRPr="001900E7">
        <w:rPr>
          <w:color w:val="444444"/>
          <w:sz w:val="28"/>
          <w:szCs w:val="28"/>
        </w:rPr>
        <w:br/>
        <w:t>Blessings all mine, with ten thousand beside</w:t>
      </w:r>
      <w:r w:rsidRPr="001900E7">
        <w:rPr>
          <w:color w:val="444444"/>
          <w:sz w:val="28"/>
          <w:szCs w:val="28"/>
        </w:rPr>
        <w:br/>
        <w:t>Blessings all mine, with ten thousand beside</w:t>
      </w:r>
      <w:r w:rsidRPr="001900E7">
        <w:rPr>
          <w:color w:val="444444"/>
          <w:sz w:val="28"/>
          <w:szCs w:val="28"/>
        </w:rPr>
        <w:br/>
        <w:t>Blessings all mine, with ten thousand beside</w:t>
      </w:r>
    </w:p>
    <w:p w14:paraId="490EB1ED" w14:textId="49D78A23" w:rsidR="00FF53AE" w:rsidRPr="001900E7" w:rsidRDefault="00FF53AE" w:rsidP="00ED1EB6">
      <w:pPr>
        <w:spacing w:before="100" w:beforeAutospacing="1" w:after="100" w:afterAutospacing="1"/>
        <w:jc w:val="center"/>
        <w:rPr>
          <w:color w:val="000000" w:themeColor="text1"/>
          <w:sz w:val="28"/>
          <w:szCs w:val="28"/>
        </w:rPr>
      </w:pPr>
      <w:r w:rsidRPr="001900E7">
        <w:rPr>
          <w:color w:val="000000" w:themeColor="text1"/>
          <w:sz w:val="28"/>
          <w:szCs w:val="28"/>
        </w:rPr>
        <w:t>With love &amp; blessings,</w:t>
      </w:r>
    </w:p>
    <w:p w14:paraId="53CCBC2B" w14:textId="77777777" w:rsidR="00FF53AE" w:rsidRPr="001900E7" w:rsidRDefault="00FF53AE" w:rsidP="00ED1EB6">
      <w:pPr>
        <w:spacing w:after="120"/>
        <w:jc w:val="center"/>
        <w:rPr>
          <w:color w:val="000000" w:themeColor="text1"/>
          <w:sz w:val="28"/>
          <w:szCs w:val="28"/>
        </w:rPr>
      </w:pPr>
      <w:r w:rsidRPr="001900E7">
        <w:rPr>
          <w:color w:val="000000" w:themeColor="text1"/>
          <w:sz w:val="28"/>
          <w:szCs w:val="28"/>
        </w:rPr>
        <w:t>Rev. Megan</w:t>
      </w:r>
    </w:p>
    <w:p w14:paraId="50C0DD25" w14:textId="77777777" w:rsidR="00CF1577" w:rsidRDefault="00CF1577" w:rsidP="00ED1EB6">
      <w:pPr>
        <w:spacing w:after="120"/>
        <w:jc w:val="center"/>
        <w:rPr>
          <w:color w:val="000000" w:themeColor="text1"/>
          <w:sz w:val="28"/>
          <w:szCs w:val="28"/>
        </w:rPr>
      </w:pPr>
    </w:p>
    <w:p w14:paraId="5A2408C6" w14:textId="77777777" w:rsidR="00CF1577" w:rsidRDefault="00CF1577" w:rsidP="00ED1EB6">
      <w:pPr>
        <w:spacing w:after="120"/>
        <w:jc w:val="center"/>
        <w:rPr>
          <w:color w:val="000000" w:themeColor="text1"/>
          <w:sz w:val="28"/>
          <w:szCs w:val="28"/>
        </w:rPr>
      </w:pPr>
    </w:p>
    <w:p w14:paraId="18655CBD" w14:textId="5A34938A" w:rsidR="00DB6426" w:rsidRDefault="00DB6426" w:rsidP="00ED1EB6">
      <w:pPr>
        <w:jc w:val="center"/>
        <w:rPr>
          <w:b/>
          <w:color w:val="000000" w:themeColor="text1"/>
          <w:sz w:val="32"/>
          <w:szCs w:val="32"/>
          <w:u w:val="single"/>
        </w:rPr>
      </w:pPr>
      <w:r w:rsidRPr="00067B12">
        <w:rPr>
          <w:b/>
          <w:color w:val="000000" w:themeColor="text1"/>
          <w:sz w:val="32"/>
          <w:szCs w:val="32"/>
          <w:u w:val="single"/>
        </w:rPr>
        <w:t>Coming Up in</w:t>
      </w:r>
      <w:r w:rsidR="004733C1">
        <w:rPr>
          <w:b/>
          <w:color w:val="000000" w:themeColor="text1"/>
          <w:sz w:val="32"/>
          <w:szCs w:val="32"/>
          <w:u w:val="single"/>
        </w:rPr>
        <w:t xml:space="preserve"> May</w:t>
      </w:r>
    </w:p>
    <w:p w14:paraId="45C7A39F" w14:textId="5049D961" w:rsidR="00687D1C" w:rsidRDefault="00687D1C" w:rsidP="00ED1EB6">
      <w:pPr>
        <w:jc w:val="center"/>
        <w:rPr>
          <w:bCs/>
          <w:color w:val="000000" w:themeColor="text1"/>
          <w:sz w:val="32"/>
          <w:szCs w:val="32"/>
        </w:rPr>
      </w:pPr>
      <w:r>
        <w:rPr>
          <w:b/>
          <w:color w:val="000000" w:themeColor="text1"/>
          <w:sz w:val="32"/>
          <w:szCs w:val="32"/>
        </w:rPr>
        <w:t xml:space="preserve">Sunday May 1 ~ </w:t>
      </w:r>
      <w:r>
        <w:rPr>
          <w:bCs/>
          <w:color w:val="000000" w:themeColor="text1"/>
          <w:sz w:val="32"/>
          <w:szCs w:val="32"/>
        </w:rPr>
        <w:t>9:15 worship in the Lawson Lot</w:t>
      </w:r>
    </w:p>
    <w:p w14:paraId="7BA8A024" w14:textId="6CDB39F4" w:rsidR="00687D1C" w:rsidRPr="00D63D07" w:rsidRDefault="00687D1C" w:rsidP="00ED1EB6">
      <w:pPr>
        <w:jc w:val="center"/>
        <w:rPr>
          <w:b/>
          <w:color w:val="000000" w:themeColor="text1"/>
          <w:sz w:val="32"/>
          <w:szCs w:val="32"/>
        </w:rPr>
      </w:pPr>
      <w:r>
        <w:rPr>
          <w:b/>
          <w:color w:val="000000" w:themeColor="text1"/>
          <w:sz w:val="32"/>
          <w:szCs w:val="32"/>
        </w:rPr>
        <w:t xml:space="preserve">Sunday May 1 ~ </w:t>
      </w:r>
      <w:r>
        <w:rPr>
          <w:bCs/>
          <w:color w:val="000000" w:themeColor="text1"/>
          <w:sz w:val="32"/>
          <w:szCs w:val="32"/>
        </w:rPr>
        <w:t>10:15 worship in the Sanctuary</w:t>
      </w:r>
      <w:r w:rsidR="00D63D07">
        <w:rPr>
          <w:bCs/>
          <w:color w:val="000000" w:themeColor="text1"/>
          <w:sz w:val="32"/>
          <w:szCs w:val="32"/>
        </w:rPr>
        <w:t xml:space="preserve"> ~</w:t>
      </w:r>
    </w:p>
    <w:p w14:paraId="37B25FA9" w14:textId="392B7373" w:rsidR="00687D1C" w:rsidRDefault="00687D1C" w:rsidP="00ED1EB6">
      <w:pPr>
        <w:jc w:val="center"/>
        <w:rPr>
          <w:bCs/>
          <w:color w:val="000000" w:themeColor="text1"/>
          <w:sz w:val="32"/>
          <w:szCs w:val="32"/>
        </w:rPr>
      </w:pPr>
      <w:r>
        <w:rPr>
          <w:bCs/>
          <w:color w:val="000000" w:themeColor="text1"/>
          <w:sz w:val="32"/>
          <w:szCs w:val="32"/>
        </w:rPr>
        <w:t>(Communion will be celebrated at both services)</w:t>
      </w:r>
    </w:p>
    <w:p w14:paraId="2CADD3AE" w14:textId="6228B9D9" w:rsidR="00687D1C" w:rsidRDefault="0039543D" w:rsidP="00ED1EB6">
      <w:pPr>
        <w:jc w:val="center"/>
        <w:rPr>
          <w:bCs/>
          <w:color w:val="000000" w:themeColor="text1"/>
          <w:sz w:val="32"/>
          <w:szCs w:val="32"/>
        </w:rPr>
      </w:pPr>
      <w:r>
        <w:rPr>
          <w:bCs/>
          <w:color w:val="000000" w:themeColor="text1"/>
          <w:sz w:val="32"/>
          <w:szCs w:val="32"/>
        </w:rPr>
        <w:t>The Deacon’s collection for May will help support the Cellar Closet Food Pantry</w:t>
      </w:r>
    </w:p>
    <w:p w14:paraId="6334BBD9" w14:textId="6A81AEAF" w:rsidR="0039543D" w:rsidRDefault="0039543D" w:rsidP="00ED1EB6">
      <w:pPr>
        <w:jc w:val="center"/>
        <w:rPr>
          <w:bCs/>
          <w:color w:val="000000" w:themeColor="text1"/>
          <w:sz w:val="32"/>
          <w:szCs w:val="32"/>
        </w:rPr>
      </w:pPr>
      <w:r>
        <w:rPr>
          <w:b/>
          <w:color w:val="000000" w:themeColor="text1"/>
          <w:sz w:val="32"/>
          <w:szCs w:val="32"/>
        </w:rPr>
        <w:t xml:space="preserve">Wednesday May 4 ~ </w:t>
      </w:r>
      <w:r>
        <w:rPr>
          <w:bCs/>
          <w:color w:val="000000" w:themeColor="text1"/>
          <w:sz w:val="32"/>
          <w:szCs w:val="32"/>
        </w:rPr>
        <w:t>Church Council meets 6:30 in the Ladies Parlor</w:t>
      </w:r>
    </w:p>
    <w:p w14:paraId="787E8A1A" w14:textId="519E600C" w:rsidR="0039543D" w:rsidRDefault="007B6D34" w:rsidP="00ED1EB6">
      <w:pPr>
        <w:jc w:val="center"/>
        <w:rPr>
          <w:bCs/>
          <w:color w:val="000000" w:themeColor="text1"/>
          <w:sz w:val="32"/>
          <w:szCs w:val="32"/>
        </w:rPr>
      </w:pPr>
      <w:r>
        <w:rPr>
          <w:b/>
          <w:color w:val="000000" w:themeColor="text1"/>
          <w:sz w:val="32"/>
          <w:szCs w:val="32"/>
        </w:rPr>
        <w:t xml:space="preserve">Saturday May 7 ~ </w:t>
      </w:r>
      <w:r>
        <w:rPr>
          <w:bCs/>
          <w:color w:val="000000" w:themeColor="text1"/>
          <w:sz w:val="32"/>
          <w:szCs w:val="32"/>
        </w:rPr>
        <w:t>Cellar Closet open 9:00-12:00</w:t>
      </w:r>
    </w:p>
    <w:p w14:paraId="3E301092" w14:textId="285C3916" w:rsidR="007B6D34" w:rsidRDefault="007B6D34" w:rsidP="00ED1EB6">
      <w:pPr>
        <w:jc w:val="center"/>
        <w:rPr>
          <w:bCs/>
          <w:color w:val="000000" w:themeColor="text1"/>
          <w:sz w:val="32"/>
          <w:szCs w:val="32"/>
        </w:rPr>
      </w:pPr>
      <w:r>
        <w:rPr>
          <w:b/>
          <w:color w:val="000000" w:themeColor="text1"/>
          <w:sz w:val="32"/>
          <w:szCs w:val="32"/>
        </w:rPr>
        <w:t xml:space="preserve">Sunday May 8 ~ </w:t>
      </w:r>
      <w:r>
        <w:rPr>
          <w:bCs/>
          <w:color w:val="000000" w:themeColor="text1"/>
          <w:sz w:val="32"/>
          <w:szCs w:val="32"/>
        </w:rPr>
        <w:t>9:15 worship in the Lawson Lot</w:t>
      </w:r>
    </w:p>
    <w:p w14:paraId="219BBF59" w14:textId="0B5C81ED" w:rsidR="007B6D34" w:rsidRDefault="007B6D34" w:rsidP="00ED1EB6">
      <w:pPr>
        <w:jc w:val="center"/>
        <w:rPr>
          <w:bCs/>
          <w:color w:val="000000" w:themeColor="text1"/>
          <w:sz w:val="32"/>
          <w:szCs w:val="32"/>
        </w:rPr>
      </w:pPr>
      <w:r>
        <w:rPr>
          <w:b/>
          <w:color w:val="000000" w:themeColor="text1"/>
          <w:sz w:val="32"/>
          <w:szCs w:val="32"/>
        </w:rPr>
        <w:t xml:space="preserve">Sunday May 8 ~ </w:t>
      </w:r>
      <w:r w:rsidR="00077DFF">
        <w:rPr>
          <w:bCs/>
          <w:color w:val="000000" w:themeColor="text1"/>
          <w:sz w:val="32"/>
          <w:szCs w:val="32"/>
        </w:rPr>
        <w:t xml:space="preserve">9:45 </w:t>
      </w:r>
      <w:r w:rsidR="00B40465">
        <w:rPr>
          <w:bCs/>
          <w:color w:val="000000" w:themeColor="text1"/>
          <w:sz w:val="32"/>
          <w:szCs w:val="32"/>
        </w:rPr>
        <w:t>dedication of the Lawson Lot</w:t>
      </w:r>
    </w:p>
    <w:p w14:paraId="180E4FD4" w14:textId="1E2ABDCE" w:rsidR="00B40465" w:rsidRDefault="00B40465" w:rsidP="00ED1EB6">
      <w:pPr>
        <w:jc w:val="center"/>
        <w:rPr>
          <w:bCs/>
          <w:color w:val="000000" w:themeColor="text1"/>
          <w:sz w:val="32"/>
          <w:szCs w:val="32"/>
        </w:rPr>
      </w:pPr>
      <w:r>
        <w:rPr>
          <w:b/>
          <w:color w:val="000000" w:themeColor="text1"/>
          <w:sz w:val="32"/>
          <w:szCs w:val="32"/>
        </w:rPr>
        <w:t xml:space="preserve">Sunday May 8 ~ </w:t>
      </w:r>
      <w:r>
        <w:rPr>
          <w:bCs/>
          <w:color w:val="000000" w:themeColor="text1"/>
          <w:sz w:val="32"/>
          <w:szCs w:val="32"/>
        </w:rPr>
        <w:t>10:15 worship in the Sanctuary</w:t>
      </w:r>
    </w:p>
    <w:p w14:paraId="323757A8" w14:textId="6BB6329B" w:rsidR="00B40465" w:rsidRDefault="004226BE" w:rsidP="00ED1EB6">
      <w:pPr>
        <w:jc w:val="center"/>
        <w:rPr>
          <w:bCs/>
          <w:color w:val="000000" w:themeColor="text1"/>
          <w:sz w:val="32"/>
          <w:szCs w:val="32"/>
        </w:rPr>
      </w:pPr>
      <w:r>
        <w:rPr>
          <w:b/>
          <w:color w:val="000000" w:themeColor="text1"/>
          <w:sz w:val="32"/>
          <w:szCs w:val="32"/>
        </w:rPr>
        <w:t xml:space="preserve">Saturday May 14 ~ </w:t>
      </w:r>
      <w:r>
        <w:rPr>
          <w:bCs/>
          <w:color w:val="000000" w:themeColor="text1"/>
          <w:sz w:val="32"/>
          <w:szCs w:val="32"/>
        </w:rPr>
        <w:t>Cellar Closet open 9:00-12:00</w:t>
      </w:r>
    </w:p>
    <w:p w14:paraId="366A7A8D" w14:textId="69265C65" w:rsidR="004226BE" w:rsidRDefault="00D63D07" w:rsidP="00ED1EB6">
      <w:pPr>
        <w:jc w:val="center"/>
        <w:rPr>
          <w:bCs/>
          <w:color w:val="000000" w:themeColor="text1"/>
          <w:sz w:val="32"/>
          <w:szCs w:val="32"/>
        </w:rPr>
      </w:pPr>
      <w:r>
        <w:rPr>
          <w:b/>
          <w:color w:val="000000" w:themeColor="text1"/>
          <w:sz w:val="32"/>
          <w:szCs w:val="32"/>
        </w:rPr>
        <w:t xml:space="preserve">Sunday May 15 ~ </w:t>
      </w:r>
      <w:r>
        <w:rPr>
          <w:bCs/>
          <w:color w:val="000000" w:themeColor="text1"/>
          <w:sz w:val="32"/>
          <w:szCs w:val="32"/>
        </w:rPr>
        <w:t>9:15 worship in the Lawson Lot</w:t>
      </w:r>
    </w:p>
    <w:p w14:paraId="26B73647" w14:textId="23B5467D" w:rsidR="00D63D07" w:rsidRDefault="00D63D07" w:rsidP="00ED1EB6">
      <w:pPr>
        <w:jc w:val="center"/>
        <w:rPr>
          <w:bCs/>
          <w:color w:val="000000" w:themeColor="text1"/>
          <w:sz w:val="32"/>
          <w:szCs w:val="32"/>
        </w:rPr>
      </w:pPr>
      <w:r>
        <w:rPr>
          <w:b/>
          <w:color w:val="000000" w:themeColor="text1"/>
          <w:sz w:val="32"/>
          <w:szCs w:val="32"/>
        </w:rPr>
        <w:t xml:space="preserve">Sunday May 15 ~ </w:t>
      </w:r>
      <w:r>
        <w:rPr>
          <w:bCs/>
          <w:color w:val="000000" w:themeColor="text1"/>
          <w:sz w:val="32"/>
          <w:szCs w:val="32"/>
        </w:rPr>
        <w:t xml:space="preserve">10:15 worship </w:t>
      </w:r>
      <w:r w:rsidR="004876D7">
        <w:rPr>
          <w:bCs/>
          <w:color w:val="000000" w:themeColor="text1"/>
          <w:sz w:val="32"/>
          <w:szCs w:val="32"/>
        </w:rPr>
        <w:t>in the Sanctuary</w:t>
      </w:r>
    </w:p>
    <w:p w14:paraId="3BA53272" w14:textId="4289CFCF" w:rsidR="004876D7" w:rsidRDefault="004876D7" w:rsidP="00ED1EB6">
      <w:pPr>
        <w:jc w:val="center"/>
        <w:rPr>
          <w:bCs/>
          <w:color w:val="000000" w:themeColor="text1"/>
          <w:sz w:val="32"/>
          <w:szCs w:val="32"/>
        </w:rPr>
      </w:pPr>
      <w:r>
        <w:rPr>
          <w:b/>
          <w:color w:val="000000" w:themeColor="text1"/>
          <w:sz w:val="32"/>
          <w:szCs w:val="32"/>
        </w:rPr>
        <w:t xml:space="preserve">Sunday May 15 ~ </w:t>
      </w:r>
      <w:r>
        <w:rPr>
          <w:bCs/>
          <w:color w:val="000000" w:themeColor="text1"/>
          <w:sz w:val="32"/>
          <w:szCs w:val="32"/>
        </w:rPr>
        <w:t>Diaconate meets 11:00</w:t>
      </w:r>
    </w:p>
    <w:p w14:paraId="46251A72" w14:textId="3B13FDAC" w:rsidR="00703484" w:rsidRDefault="00703484" w:rsidP="00ED1EB6">
      <w:pPr>
        <w:jc w:val="center"/>
        <w:rPr>
          <w:bCs/>
          <w:color w:val="000000" w:themeColor="text1"/>
          <w:sz w:val="32"/>
          <w:szCs w:val="32"/>
        </w:rPr>
      </w:pPr>
      <w:r>
        <w:rPr>
          <w:b/>
          <w:color w:val="000000" w:themeColor="text1"/>
          <w:sz w:val="32"/>
          <w:szCs w:val="32"/>
        </w:rPr>
        <w:t xml:space="preserve">Sunday May 15 ~ </w:t>
      </w:r>
      <w:r>
        <w:rPr>
          <w:bCs/>
          <w:color w:val="000000" w:themeColor="text1"/>
          <w:sz w:val="32"/>
          <w:szCs w:val="32"/>
        </w:rPr>
        <w:t>Installation of Rev. James Koyama as the pastor of the First Congregational Church of Montague</w:t>
      </w:r>
    </w:p>
    <w:p w14:paraId="1D4A7095" w14:textId="6A557CF2" w:rsidR="00703484" w:rsidRDefault="00B77092" w:rsidP="00ED1EB6">
      <w:pPr>
        <w:jc w:val="center"/>
        <w:rPr>
          <w:bCs/>
          <w:color w:val="000000" w:themeColor="text1"/>
          <w:sz w:val="32"/>
          <w:szCs w:val="32"/>
        </w:rPr>
      </w:pPr>
      <w:r>
        <w:rPr>
          <w:b/>
          <w:color w:val="000000" w:themeColor="text1"/>
          <w:sz w:val="32"/>
          <w:szCs w:val="32"/>
        </w:rPr>
        <w:t xml:space="preserve">Thursday May 19 ~ </w:t>
      </w:r>
      <w:r>
        <w:rPr>
          <w:bCs/>
          <w:color w:val="000000" w:themeColor="text1"/>
          <w:sz w:val="32"/>
          <w:szCs w:val="32"/>
        </w:rPr>
        <w:t xml:space="preserve">Executive Committee of the Franklin Association, SNEUCC meets at </w:t>
      </w:r>
      <w:r w:rsidR="009F1F2E">
        <w:rPr>
          <w:bCs/>
          <w:color w:val="000000" w:themeColor="text1"/>
          <w:sz w:val="32"/>
          <w:szCs w:val="32"/>
        </w:rPr>
        <w:t>4:30 via Zoom</w:t>
      </w:r>
    </w:p>
    <w:p w14:paraId="69604494" w14:textId="663EBC7F" w:rsidR="009F1F2E" w:rsidRDefault="009F1F2E" w:rsidP="00ED1EB6">
      <w:pPr>
        <w:jc w:val="center"/>
        <w:rPr>
          <w:bCs/>
          <w:color w:val="000000" w:themeColor="text1"/>
          <w:sz w:val="32"/>
          <w:szCs w:val="32"/>
        </w:rPr>
      </w:pPr>
      <w:r>
        <w:rPr>
          <w:b/>
          <w:color w:val="000000" w:themeColor="text1"/>
          <w:sz w:val="32"/>
          <w:szCs w:val="32"/>
        </w:rPr>
        <w:t xml:space="preserve">Saturday May 21 ~ </w:t>
      </w:r>
      <w:r>
        <w:rPr>
          <w:bCs/>
          <w:color w:val="000000" w:themeColor="text1"/>
          <w:sz w:val="32"/>
          <w:szCs w:val="32"/>
        </w:rPr>
        <w:t>Cellar Closet open 9:00-12:00</w:t>
      </w:r>
    </w:p>
    <w:p w14:paraId="11EF0B4F" w14:textId="07981204" w:rsidR="009F1F2E" w:rsidRDefault="009F1F2E" w:rsidP="00ED1EB6">
      <w:pPr>
        <w:jc w:val="center"/>
        <w:rPr>
          <w:bCs/>
          <w:color w:val="000000" w:themeColor="text1"/>
          <w:sz w:val="32"/>
          <w:szCs w:val="32"/>
        </w:rPr>
      </w:pPr>
      <w:r>
        <w:rPr>
          <w:b/>
          <w:color w:val="000000" w:themeColor="text1"/>
          <w:sz w:val="32"/>
          <w:szCs w:val="32"/>
        </w:rPr>
        <w:t xml:space="preserve">Sunday May 22 ~ </w:t>
      </w:r>
      <w:r>
        <w:rPr>
          <w:bCs/>
          <w:color w:val="000000" w:themeColor="text1"/>
          <w:sz w:val="32"/>
          <w:szCs w:val="32"/>
        </w:rPr>
        <w:t>9:15 worship in the Lawson Lot</w:t>
      </w:r>
    </w:p>
    <w:p w14:paraId="13F72360" w14:textId="274ED9E0" w:rsidR="009F1F2E" w:rsidRPr="009F1F2E" w:rsidRDefault="00D40C45" w:rsidP="00ED1EB6">
      <w:pPr>
        <w:jc w:val="center"/>
        <w:rPr>
          <w:bCs/>
          <w:color w:val="000000" w:themeColor="text1"/>
          <w:sz w:val="32"/>
          <w:szCs w:val="32"/>
        </w:rPr>
      </w:pPr>
      <w:r>
        <w:rPr>
          <w:b/>
          <w:color w:val="000000" w:themeColor="text1"/>
          <w:sz w:val="32"/>
          <w:szCs w:val="32"/>
        </w:rPr>
        <w:t xml:space="preserve">Sunday May 22 ~ </w:t>
      </w:r>
      <w:r w:rsidR="009F1F2E">
        <w:rPr>
          <w:bCs/>
          <w:color w:val="000000" w:themeColor="text1"/>
          <w:sz w:val="32"/>
          <w:szCs w:val="32"/>
        </w:rPr>
        <w:t xml:space="preserve">10:15 worship in </w:t>
      </w:r>
      <w:r>
        <w:rPr>
          <w:bCs/>
          <w:color w:val="000000" w:themeColor="text1"/>
          <w:sz w:val="32"/>
          <w:szCs w:val="32"/>
        </w:rPr>
        <w:t>the Sanctuary</w:t>
      </w:r>
    </w:p>
    <w:p w14:paraId="052F74A1" w14:textId="550ACEF1" w:rsidR="00687D1C" w:rsidRDefault="00C44868" w:rsidP="00ED1EB6">
      <w:pPr>
        <w:jc w:val="center"/>
        <w:rPr>
          <w:bCs/>
          <w:color w:val="000000" w:themeColor="text1"/>
          <w:sz w:val="32"/>
          <w:szCs w:val="32"/>
        </w:rPr>
      </w:pPr>
      <w:r>
        <w:rPr>
          <w:b/>
          <w:color w:val="000000" w:themeColor="text1"/>
          <w:sz w:val="32"/>
          <w:szCs w:val="32"/>
        </w:rPr>
        <w:t xml:space="preserve">Saturday May 28 ~ </w:t>
      </w:r>
      <w:r>
        <w:rPr>
          <w:bCs/>
          <w:color w:val="000000" w:themeColor="text1"/>
          <w:sz w:val="32"/>
          <w:szCs w:val="32"/>
        </w:rPr>
        <w:t>Cellar Closet open 9:00-12:00</w:t>
      </w:r>
    </w:p>
    <w:p w14:paraId="324F44EF" w14:textId="727A11E9" w:rsidR="00C44868" w:rsidRDefault="00C44868" w:rsidP="00ED1EB6">
      <w:pPr>
        <w:jc w:val="center"/>
        <w:rPr>
          <w:bCs/>
          <w:color w:val="000000" w:themeColor="text1"/>
          <w:sz w:val="32"/>
          <w:szCs w:val="32"/>
        </w:rPr>
      </w:pPr>
      <w:r>
        <w:rPr>
          <w:b/>
          <w:color w:val="000000" w:themeColor="text1"/>
          <w:sz w:val="32"/>
          <w:szCs w:val="32"/>
        </w:rPr>
        <w:t xml:space="preserve">Sunday May 29 ~ </w:t>
      </w:r>
      <w:r>
        <w:rPr>
          <w:bCs/>
          <w:color w:val="000000" w:themeColor="text1"/>
          <w:sz w:val="32"/>
          <w:szCs w:val="32"/>
        </w:rPr>
        <w:t>9:15 worship in the Lawson Lot</w:t>
      </w:r>
    </w:p>
    <w:p w14:paraId="43DE9DCF" w14:textId="5B8BDDB6" w:rsidR="00C44868" w:rsidRDefault="00C44868" w:rsidP="00ED1EB6">
      <w:pPr>
        <w:jc w:val="center"/>
        <w:rPr>
          <w:bCs/>
          <w:color w:val="000000" w:themeColor="text1"/>
          <w:sz w:val="32"/>
          <w:szCs w:val="32"/>
        </w:rPr>
      </w:pPr>
      <w:r>
        <w:rPr>
          <w:b/>
          <w:color w:val="000000" w:themeColor="text1"/>
          <w:sz w:val="32"/>
          <w:szCs w:val="32"/>
        </w:rPr>
        <w:t xml:space="preserve">Sunday May 29 ~ </w:t>
      </w:r>
      <w:r>
        <w:rPr>
          <w:bCs/>
          <w:color w:val="000000" w:themeColor="text1"/>
          <w:sz w:val="32"/>
          <w:szCs w:val="32"/>
        </w:rPr>
        <w:t>10:15 worship in the Sanctuary</w:t>
      </w:r>
    </w:p>
    <w:p w14:paraId="13E0F182" w14:textId="77777777" w:rsidR="00F82FBF" w:rsidRPr="00F82FBF" w:rsidRDefault="00F82FBF" w:rsidP="00ED1EB6">
      <w:pPr>
        <w:jc w:val="center"/>
        <w:rPr>
          <w:b/>
          <w:color w:val="000000" w:themeColor="text1"/>
          <w:sz w:val="32"/>
          <w:szCs w:val="32"/>
        </w:rPr>
      </w:pPr>
    </w:p>
    <w:p w14:paraId="58DE948F" w14:textId="77777777" w:rsidR="00565A15" w:rsidRPr="00565A15" w:rsidRDefault="00565A15" w:rsidP="00ED1EB6">
      <w:pPr>
        <w:spacing w:after="160" w:line="259" w:lineRule="auto"/>
        <w:jc w:val="center"/>
        <w:rPr>
          <w:rFonts w:eastAsiaTheme="minorHAnsi"/>
          <w:b/>
          <w:bCs/>
          <w:sz w:val="40"/>
          <w:szCs w:val="40"/>
          <w:u w:val="single"/>
        </w:rPr>
      </w:pPr>
      <w:r w:rsidRPr="00565A15">
        <w:rPr>
          <w:rFonts w:eastAsiaTheme="minorHAnsi"/>
          <w:b/>
          <w:bCs/>
          <w:sz w:val="40"/>
          <w:szCs w:val="40"/>
          <w:u w:val="single"/>
        </w:rPr>
        <w:t>The Lawson Lot</w:t>
      </w:r>
    </w:p>
    <w:p w14:paraId="6DF6074A" w14:textId="314B2C4B" w:rsidR="00565A15" w:rsidRPr="00565A15" w:rsidRDefault="00565A15" w:rsidP="00ED1EB6">
      <w:pPr>
        <w:spacing w:after="160" w:line="259" w:lineRule="auto"/>
        <w:jc w:val="center"/>
        <w:rPr>
          <w:rFonts w:asciiTheme="minorHAnsi" w:eastAsiaTheme="minorHAnsi" w:hAnsiTheme="minorHAnsi" w:cstheme="minorBidi"/>
          <w:sz w:val="32"/>
          <w:szCs w:val="32"/>
        </w:rPr>
      </w:pPr>
      <w:r w:rsidRPr="00565A15">
        <w:rPr>
          <w:rFonts w:asciiTheme="minorHAnsi" w:eastAsiaTheme="minorHAnsi" w:hAnsiTheme="minorHAnsi" w:cstheme="minorBidi"/>
          <w:sz w:val="32"/>
          <w:szCs w:val="32"/>
        </w:rPr>
        <w:t>We will be having a short service of dedication for the Lawson Lot on</w:t>
      </w:r>
    </w:p>
    <w:p w14:paraId="12829DD1" w14:textId="77777777" w:rsidR="00565A15" w:rsidRPr="00565A15" w:rsidRDefault="00565A15" w:rsidP="00ED1EB6">
      <w:pPr>
        <w:spacing w:after="160" w:line="259" w:lineRule="auto"/>
        <w:jc w:val="center"/>
        <w:rPr>
          <w:rFonts w:asciiTheme="minorHAnsi" w:eastAsiaTheme="minorHAnsi" w:hAnsiTheme="minorHAnsi" w:cstheme="minorBidi"/>
          <w:b/>
          <w:bCs/>
          <w:sz w:val="32"/>
          <w:szCs w:val="32"/>
        </w:rPr>
      </w:pPr>
      <w:r w:rsidRPr="00565A15">
        <w:rPr>
          <w:rFonts w:asciiTheme="minorHAnsi" w:eastAsiaTheme="minorHAnsi" w:hAnsiTheme="minorHAnsi" w:cstheme="minorBidi"/>
          <w:b/>
          <w:bCs/>
          <w:sz w:val="32"/>
          <w:szCs w:val="32"/>
        </w:rPr>
        <w:t>Sunday May 8 9:45 am</w:t>
      </w:r>
    </w:p>
    <w:p w14:paraId="37ED1F30" w14:textId="77777777" w:rsidR="00565A15" w:rsidRPr="00ED1EB6" w:rsidRDefault="00565A15" w:rsidP="00ED1EB6">
      <w:pPr>
        <w:spacing w:after="160" w:line="259" w:lineRule="auto"/>
        <w:jc w:val="center"/>
        <w:rPr>
          <w:rFonts w:asciiTheme="minorHAnsi" w:eastAsiaTheme="minorHAnsi" w:hAnsiTheme="minorHAnsi" w:cstheme="minorBidi"/>
          <w:sz w:val="32"/>
          <w:szCs w:val="32"/>
        </w:rPr>
      </w:pPr>
      <w:r w:rsidRPr="00565A15">
        <w:rPr>
          <w:rFonts w:asciiTheme="minorHAnsi" w:eastAsiaTheme="minorHAnsi" w:hAnsiTheme="minorHAnsi" w:cstheme="minorBidi"/>
          <w:sz w:val="32"/>
          <w:szCs w:val="32"/>
        </w:rPr>
        <w:t xml:space="preserve">Creating the Lawson Lot by paving our parking lot was made possible by a generous donation from Kent Lawson and Linda Booth.  The gift was given in memory of Kent’s parents, </w:t>
      </w:r>
      <w:proofErr w:type="gramStart"/>
      <w:r w:rsidRPr="00565A15">
        <w:rPr>
          <w:rFonts w:asciiTheme="minorHAnsi" w:eastAsiaTheme="minorHAnsi" w:hAnsiTheme="minorHAnsi" w:cstheme="minorBidi"/>
          <w:sz w:val="32"/>
          <w:szCs w:val="32"/>
        </w:rPr>
        <w:t>Clifford</w:t>
      </w:r>
      <w:proofErr w:type="gramEnd"/>
      <w:r w:rsidRPr="00565A15">
        <w:rPr>
          <w:rFonts w:asciiTheme="minorHAnsi" w:eastAsiaTheme="minorHAnsi" w:hAnsiTheme="minorHAnsi" w:cstheme="minorBidi"/>
          <w:sz w:val="32"/>
          <w:szCs w:val="32"/>
        </w:rPr>
        <w:t xml:space="preserve"> and Mary Lawson.  Cliff and Mary are lovingly remembered as dedicated, kind servants of the church who filled many roles throughout the years.  Come and help us celebrate this gift and dedicate the new Lawson Lot.</w:t>
      </w:r>
    </w:p>
    <w:p w14:paraId="38055786" w14:textId="77777777" w:rsidR="004F1A4B" w:rsidRDefault="004F1A4B" w:rsidP="00ED1EB6">
      <w:pPr>
        <w:spacing w:after="160" w:line="259" w:lineRule="auto"/>
        <w:jc w:val="center"/>
        <w:rPr>
          <w:rFonts w:asciiTheme="minorHAnsi" w:eastAsiaTheme="minorHAnsi" w:hAnsiTheme="minorHAnsi" w:cstheme="minorBidi"/>
          <w:sz w:val="22"/>
          <w:szCs w:val="22"/>
        </w:rPr>
      </w:pPr>
    </w:p>
    <w:p w14:paraId="2CEF067C" w14:textId="5D0EF4FC" w:rsidR="004F1A4B" w:rsidRPr="00ED1EB6" w:rsidRDefault="004F1A4B" w:rsidP="00ED1EB6">
      <w:pPr>
        <w:spacing w:after="160" w:line="259" w:lineRule="auto"/>
        <w:jc w:val="center"/>
        <w:rPr>
          <w:rFonts w:eastAsiaTheme="minorHAnsi"/>
          <w:b/>
          <w:bCs/>
          <w:sz w:val="44"/>
          <w:szCs w:val="44"/>
          <w:u w:val="single"/>
        </w:rPr>
      </w:pPr>
      <w:r w:rsidRPr="00ED1EB6">
        <w:rPr>
          <w:rFonts w:eastAsiaTheme="minorHAnsi"/>
          <w:b/>
          <w:bCs/>
          <w:sz w:val="44"/>
          <w:szCs w:val="44"/>
          <w:u w:val="single"/>
        </w:rPr>
        <w:t xml:space="preserve">Cellar Closet </w:t>
      </w:r>
      <w:r w:rsidR="00ED1EB6">
        <w:rPr>
          <w:rFonts w:eastAsiaTheme="minorHAnsi"/>
          <w:b/>
          <w:bCs/>
          <w:sz w:val="44"/>
          <w:szCs w:val="44"/>
          <w:u w:val="single"/>
        </w:rPr>
        <w:t>News</w:t>
      </w:r>
    </w:p>
    <w:p w14:paraId="42688104" w14:textId="5E81D8CB" w:rsidR="004F1A4B" w:rsidRPr="00ED1EB6" w:rsidRDefault="00B257B5" w:rsidP="00ED1EB6">
      <w:pPr>
        <w:spacing w:after="160" w:line="259" w:lineRule="auto"/>
        <w:jc w:val="center"/>
        <w:rPr>
          <w:rFonts w:asciiTheme="minorHAnsi" w:eastAsiaTheme="minorHAnsi" w:hAnsiTheme="minorHAnsi" w:cstheme="minorBidi"/>
          <w:sz w:val="36"/>
          <w:szCs w:val="36"/>
        </w:rPr>
      </w:pPr>
      <w:r w:rsidRPr="00ED1EB6">
        <w:rPr>
          <w:rFonts w:asciiTheme="minorHAnsi" w:eastAsiaTheme="minorHAnsi" w:hAnsiTheme="minorHAnsi" w:cstheme="minorBidi"/>
          <w:sz w:val="36"/>
          <w:szCs w:val="36"/>
        </w:rPr>
        <w:t>In honor of Mother’s Day, all women’s clothing and jewelry will be ½ price for the month of May and all sweaters are now FREE!</w:t>
      </w:r>
    </w:p>
    <w:p w14:paraId="283DDA55" w14:textId="77777777" w:rsidR="00264000" w:rsidRDefault="00264000" w:rsidP="00ED1EB6">
      <w:pPr>
        <w:spacing w:after="160" w:line="259" w:lineRule="auto"/>
        <w:jc w:val="center"/>
        <w:rPr>
          <w:rFonts w:asciiTheme="minorHAnsi" w:eastAsiaTheme="minorHAnsi" w:hAnsiTheme="minorHAnsi" w:cstheme="minorBidi"/>
          <w:sz w:val="22"/>
          <w:szCs w:val="22"/>
        </w:rPr>
      </w:pPr>
    </w:p>
    <w:p w14:paraId="26F25B43" w14:textId="03D6E7F4" w:rsidR="00264000" w:rsidRPr="00ED1EB6" w:rsidRDefault="00ED1EB6" w:rsidP="00ED1EB6">
      <w:pPr>
        <w:spacing w:after="160" w:line="259" w:lineRule="auto"/>
        <w:jc w:val="center"/>
        <w:rPr>
          <w:rFonts w:asciiTheme="minorHAnsi" w:eastAsiaTheme="minorHAnsi" w:hAnsiTheme="minorHAnsi" w:cstheme="minorBidi"/>
          <w:b/>
          <w:bCs/>
          <w:sz w:val="56"/>
          <w:szCs w:val="56"/>
          <w:u w:val="single"/>
        </w:rPr>
      </w:pPr>
      <w:r>
        <w:rPr>
          <w:rFonts w:asciiTheme="minorHAnsi" w:eastAsiaTheme="minorHAnsi" w:hAnsiTheme="minorHAnsi" w:cstheme="minorBidi"/>
          <w:b/>
          <w:bCs/>
          <w:sz w:val="56"/>
          <w:szCs w:val="56"/>
          <w:u w:val="single"/>
        </w:rPr>
        <w:t>SAVE THE DATES</w:t>
      </w:r>
      <w:r w:rsidR="00264000" w:rsidRPr="00ED1EB6">
        <w:rPr>
          <w:rFonts w:asciiTheme="minorHAnsi" w:eastAsiaTheme="minorHAnsi" w:hAnsiTheme="minorHAnsi" w:cstheme="minorBidi"/>
          <w:b/>
          <w:bCs/>
          <w:sz w:val="56"/>
          <w:szCs w:val="56"/>
          <w:u w:val="single"/>
        </w:rPr>
        <w:t>!</w:t>
      </w:r>
    </w:p>
    <w:p w14:paraId="1735227E" w14:textId="0C7FF6D1" w:rsidR="00264000" w:rsidRPr="00722CB3" w:rsidRDefault="007209DF" w:rsidP="00ED1EB6">
      <w:pPr>
        <w:spacing w:after="160" w:line="259" w:lineRule="auto"/>
        <w:jc w:val="center"/>
        <w:rPr>
          <w:rFonts w:asciiTheme="minorHAnsi" w:eastAsiaTheme="minorHAnsi" w:hAnsiTheme="minorHAnsi" w:cstheme="minorBidi"/>
          <w:sz w:val="28"/>
          <w:szCs w:val="28"/>
        </w:rPr>
      </w:pPr>
      <w:r w:rsidRPr="00722CB3">
        <w:rPr>
          <w:rFonts w:asciiTheme="minorHAnsi" w:eastAsiaTheme="minorHAnsi" w:hAnsiTheme="minorHAnsi" w:cstheme="minorBidi"/>
          <w:sz w:val="28"/>
          <w:szCs w:val="28"/>
        </w:rPr>
        <w:t xml:space="preserve">A Crop Walk Rally will be held on Tuesday August 9 at 6:00 at the Greenfield United Methodist Church. The Crop Walk will be on Sunday, October </w:t>
      </w:r>
      <w:r w:rsidR="0037386C" w:rsidRPr="00722CB3">
        <w:rPr>
          <w:rFonts w:asciiTheme="minorHAnsi" w:eastAsiaTheme="minorHAnsi" w:hAnsiTheme="minorHAnsi" w:cstheme="minorBidi"/>
          <w:sz w:val="28"/>
          <w:szCs w:val="28"/>
        </w:rPr>
        <w:t>2 beginning at the Greenfield United Methodist Church.</w:t>
      </w:r>
    </w:p>
    <w:p w14:paraId="4365A0F4" w14:textId="6808D8C4" w:rsidR="004D36D5" w:rsidRPr="00722CB3" w:rsidRDefault="004D36D5" w:rsidP="00ED1EB6">
      <w:pPr>
        <w:spacing w:after="160" w:line="259" w:lineRule="auto"/>
        <w:jc w:val="center"/>
        <w:rPr>
          <w:rFonts w:asciiTheme="minorHAnsi" w:eastAsiaTheme="minorHAnsi" w:hAnsiTheme="minorHAnsi" w:cstheme="minorBidi"/>
          <w:sz w:val="28"/>
          <w:szCs w:val="28"/>
        </w:rPr>
      </w:pPr>
      <w:r w:rsidRPr="00722CB3">
        <w:rPr>
          <w:rFonts w:asciiTheme="minorHAnsi" w:eastAsiaTheme="minorHAnsi" w:hAnsiTheme="minorHAnsi" w:cstheme="minorBidi"/>
          <w:sz w:val="28"/>
          <w:szCs w:val="28"/>
        </w:rPr>
        <w:t>The annual Vacation Bible School is being planned for a week in July.  If you are interested in volunteering, please let Rev. Megan know.</w:t>
      </w:r>
    </w:p>
    <w:p w14:paraId="454870D8" w14:textId="77777777" w:rsidR="00ED1EB6" w:rsidRDefault="00ED1EB6" w:rsidP="00ED1EB6">
      <w:pPr>
        <w:spacing w:after="160" w:line="259" w:lineRule="auto"/>
        <w:jc w:val="center"/>
        <w:rPr>
          <w:rFonts w:asciiTheme="minorHAnsi" w:eastAsiaTheme="minorHAnsi" w:hAnsiTheme="minorHAnsi" w:cstheme="minorBidi"/>
          <w:sz w:val="22"/>
          <w:szCs w:val="22"/>
        </w:rPr>
      </w:pPr>
    </w:p>
    <w:p w14:paraId="03D0F0E5" w14:textId="77777777" w:rsidR="00ED1EB6" w:rsidRPr="00722CB3" w:rsidRDefault="00ED1EB6" w:rsidP="00ED1EB6">
      <w:pPr>
        <w:autoSpaceDE w:val="0"/>
        <w:autoSpaceDN w:val="0"/>
        <w:adjustRightInd w:val="0"/>
        <w:jc w:val="center"/>
        <w:rPr>
          <w:sz w:val="48"/>
          <w:szCs w:val="48"/>
          <w:u w:val="single"/>
        </w:rPr>
      </w:pPr>
      <w:r w:rsidRPr="00722CB3">
        <w:rPr>
          <w:b/>
          <w:bCs/>
          <w:sz w:val="48"/>
          <w:szCs w:val="48"/>
          <w:u w:val="single"/>
        </w:rPr>
        <w:t>May Celebrations</w:t>
      </w:r>
    </w:p>
    <w:p w14:paraId="01B646BB" w14:textId="77777777" w:rsidR="00ED1EB6" w:rsidRDefault="00ED1EB6" w:rsidP="00ED1EB6">
      <w:pPr>
        <w:jc w:val="center"/>
        <w:rPr>
          <w:b/>
          <w:u w:val="single"/>
        </w:rPr>
      </w:pPr>
      <w:r w:rsidRPr="009B355C">
        <w:t xml:space="preserve">Many warm wishes to everyone celebrating birthdays and anniversaries during the month of </w:t>
      </w:r>
      <w:r>
        <w:t>May</w:t>
      </w:r>
      <w:r w:rsidRPr="009B355C">
        <w:rPr>
          <w:b/>
          <w:u w:val="single"/>
        </w:rPr>
        <w:t>!</w:t>
      </w:r>
    </w:p>
    <w:p w14:paraId="48C416A0" w14:textId="77777777" w:rsidR="00ED1EB6" w:rsidRPr="0087294B" w:rsidRDefault="00ED1EB6" w:rsidP="00ED1EB6">
      <w:pPr>
        <w:jc w:val="center"/>
        <w:rPr>
          <w:rFonts w:ascii="Comic Sans MS" w:hAnsi="Comic Sans MS"/>
          <w:sz w:val="28"/>
        </w:rPr>
      </w:pPr>
      <w:r w:rsidRPr="0087294B">
        <w:rPr>
          <w:rFonts w:ascii="Comic Sans MS" w:hAnsi="Comic Sans MS"/>
          <w:sz w:val="28"/>
        </w:rPr>
        <w:t>May 8 ~ Bill Ruby</w:t>
      </w:r>
    </w:p>
    <w:p w14:paraId="25A4D5CA" w14:textId="77777777" w:rsidR="00ED1EB6" w:rsidRPr="0087294B" w:rsidRDefault="00ED1EB6" w:rsidP="00ED1EB6">
      <w:pPr>
        <w:jc w:val="center"/>
        <w:rPr>
          <w:rFonts w:ascii="Comic Sans MS" w:hAnsi="Comic Sans MS"/>
          <w:sz w:val="28"/>
        </w:rPr>
      </w:pPr>
      <w:r w:rsidRPr="0087294B">
        <w:rPr>
          <w:rFonts w:ascii="Comic Sans MS" w:hAnsi="Comic Sans MS"/>
          <w:sz w:val="28"/>
        </w:rPr>
        <w:t>May 9 ~ Cheryl Ruf</w:t>
      </w:r>
    </w:p>
    <w:p w14:paraId="3FAA72CF" w14:textId="77777777" w:rsidR="00ED1EB6" w:rsidRPr="0087294B" w:rsidRDefault="00ED1EB6" w:rsidP="00ED1EB6">
      <w:pPr>
        <w:jc w:val="center"/>
        <w:rPr>
          <w:rFonts w:ascii="Comic Sans MS" w:hAnsi="Comic Sans MS"/>
          <w:sz w:val="28"/>
        </w:rPr>
      </w:pPr>
      <w:r w:rsidRPr="0087294B">
        <w:rPr>
          <w:rFonts w:ascii="Comic Sans MS" w:hAnsi="Comic Sans MS"/>
          <w:sz w:val="28"/>
        </w:rPr>
        <w:t>May 14 ~ Missy Chaisson</w:t>
      </w:r>
    </w:p>
    <w:p w14:paraId="09035388" w14:textId="77777777" w:rsidR="00ED1EB6" w:rsidRPr="0087294B" w:rsidRDefault="00ED1EB6" w:rsidP="00ED1EB6">
      <w:pPr>
        <w:jc w:val="center"/>
        <w:rPr>
          <w:rFonts w:ascii="Comic Sans MS" w:hAnsi="Comic Sans MS"/>
          <w:sz w:val="28"/>
        </w:rPr>
      </w:pPr>
      <w:r w:rsidRPr="0087294B">
        <w:rPr>
          <w:rFonts w:ascii="Comic Sans MS" w:hAnsi="Comic Sans MS"/>
          <w:sz w:val="28"/>
        </w:rPr>
        <w:t>May 20 ~ William Brown</w:t>
      </w:r>
    </w:p>
    <w:p w14:paraId="5FA84433" w14:textId="77777777" w:rsidR="00ED1EB6" w:rsidRPr="0087294B" w:rsidRDefault="00ED1EB6" w:rsidP="00ED1EB6">
      <w:pPr>
        <w:jc w:val="center"/>
        <w:rPr>
          <w:rFonts w:ascii="Comic Sans MS" w:hAnsi="Comic Sans MS"/>
          <w:sz w:val="28"/>
        </w:rPr>
      </w:pPr>
      <w:r w:rsidRPr="0087294B">
        <w:rPr>
          <w:rFonts w:ascii="Comic Sans MS" w:hAnsi="Comic Sans MS"/>
          <w:sz w:val="28"/>
        </w:rPr>
        <w:t>May 20 ~ Justin Arnot</w:t>
      </w:r>
    </w:p>
    <w:p w14:paraId="554D306B" w14:textId="77777777" w:rsidR="00ED1EB6" w:rsidRPr="0087294B" w:rsidRDefault="00ED1EB6" w:rsidP="00ED1EB6">
      <w:pPr>
        <w:jc w:val="center"/>
        <w:rPr>
          <w:rFonts w:ascii="Comic Sans MS" w:hAnsi="Comic Sans MS"/>
          <w:sz w:val="28"/>
        </w:rPr>
      </w:pPr>
      <w:r w:rsidRPr="0087294B">
        <w:rPr>
          <w:rFonts w:ascii="Comic Sans MS" w:hAnsi="Comic Sans MS"/>
          <w:sz w:val="28"/>
        </w:rPr>
        <w:t>May 22 ~ Dick &amp; Elise Tandy</w:t>
      </w:r>
    </w:p>
    <w:p w14:paraId="0D475530" w14:textId="77777777" w:rsidR="00ED1EB6" w:rsidRPr="0087294B" w:rsidRDefault="00ED1EB6" w:rsidP="00ED1EB6">
      <w:pPr>
        <w:jc w:val="center"/>
        <w:rPr>
          <w:rFonts w:ascii="Comic Sans MS" w:hAnsi="Comic Sans MS"/>
          <w:sz w:val="28"/>
        </w:rPr>
      </w:pPr>
      <w:r w:rsidRPr="0087294B">
        <w:rPr>
          <w:rFonts w:ascii="Comic Sans MS" w:hAnsi="Comic Sans MS"/>
          <w:sz w:val="28"/>
        </w:rPr>
        <w:t>May 24 ~ Nancy Sawyer</w:t>
      </w:r>
    </w:p>
    <w:p w14:paraId="049BBD86" w14:textId="77777777" w:rsidR="00ED1EB6" w:rsidRPr="0087294B" w:rsidRDefault="00ED1EB6" w:rsidP="00ED1EB6">
      <w:pPr>
        <w:jc w:val="center"/>
        <w:rPr>
          <w:rFonts w:ascii="Comic Sans MS" w:hAnsi="Comic Sans MS"/>
          <w:sz w:val="28"/>
        </w:rPr>
      </w:pPr>
      <w:r w:rsidRPr="0087294B">
        <w:rPr>
          <w:rFonts w:ascii="Comic Sans MS" w:hAnsi="Comic Sans MS"/>
          <w:sz w:val="28"/>
        </w:rPr>
        <w:t>May 25 ~ Liz Warder</w:t>
      </w:r>
    </w:p>
    <w:p w14:paraId="65C2822A" w14:textId="77777777" w:rsidR="00ED1EB6" w:rsidRPr="0087294B" w:rsidRDefault="00ED1EB6" w:rsidP="00ED1EB6">
      <w:pPr>
        <w:jc w:val="center"/>
        <w:rPr>
          <w:rFonts w:ascii="Comic Sans MS" w:hAnsi="Comic Sans MS"/>
          <w:sz w:val="28"/>
        </w:rPr>
      </w:pPr>
      <w:r w:rsidRPr="0087294B">
        <w:rPr>
          <w:rFonts w:ascii="Comic Sans MS" w:hAnsi="Comic Sans MS"/>
          <w:sz w:val="28"/>
        </w:rPr>
        <w:t>May 27 ~ John Moore</w:t>
      </w:r>
    </w:p>
    <w:p w14:paraId="72085FD8" w14:textId="77777777" w:rsidR="00ED1EB6" w:rsidRPr="0087294B" w:rsidRDefault="00ED1EB6" w:rsidP="00ED1EB6">
      <w:pPr>
        <w:jc w:val="center"/>
        <w:rPr>
          <w:rFonts w:ascii="Comic Sans MS" w:hAnsi="Comic Sans MS"/>
          <w:sz w:val="28"/>
        </w:rPr>
      </w:pPr>
      <w:r w:rsidRPr="0087294B">
        <w:rPr>
          <w:rFonts w:ascii="Comic Sans MS" w:hAnsi="Comic Sans MS"/>
          <w:sz w:val="28"/>
        </w:rPr>
        <w:t>May 27 ~ Megan Leary</w:t>
      </w:r>
    </w:p>
    <w:p w14:paraId="4651D276" w14:textId="77777777" w:rsidR="00ED1EB6" w:rsidRPr="0087294B" w:rsidRDefault="00ED1EB6" w:rsidP="00ED1EB6">
      <w:pPr>
        <w:jc w:val="center"/>
        <w:rPr>
          <w:rFonts w:ascii="Comic Sans MS" w:hAnsi="Comic Sans MS"/>
          <w:sz w:val="28"/>
        </w:rPr>
      </w:pPr>
      <w:r w:rsidRPr="0087294B">
        <w:rPr>
          <w:rFonts w:ascii="Comic Sans MS" w:hAnsi="Comic Sans MS"/>
          <w:sz w:val="28"/>
        </w:rPr>
        <w:t>May 31 ~ Kay Johnson</w:t>
      </w:r>
    </w:p>
    <w:p w14:paraId="4C03CF69" w14:textId="77777777" w:rsidR="00ED1EB6" w:rsidRPr="0087294B" w:rsidRDefault="00ED1EB6" w:rsidP="00ED1EB6">
      <w:pPr>
        <w:jc w:val="center"/>
        <w:rPr>
          <w:rFonts w:ascii="Comic Sans MS" w:hAnsi="Comic Sans MS"/>
          <w:sz w:val="28"/>
        </w:rPr>
      </w:pPr>
      <w:r w:rsidRPr="0087294B">
        <w:rPr>
          <w:rFonts w:ascii="Comic Sans MS" w:hAnsi="Comic Sans MS"/>
          <w:sz w:val="28"/>
        </w:rPr>
        <w:t>May 31 ~ Pam &amp; Dennis Mitchell</w:t>
      </w:r>
    </w:p>
    <w:p w14:paraId="4938C11E" w14:textId="77777777" w:rsidR="00ED1EB6" w:rsidRPr="008040F1" w:rsidRDefault="00ED1EB6" w:rsidP="00ED1EB6">
      <w:pPr>
        <w:jc w:val="center"/>
        <w:rPr>
          <w:rFonts w:ascii="Comic Sans MS" w:hAnsi="Comic Sans MS"/>
          <w:sz w:val="12"/>
        </w:rPr>
      </w:pPr>
    </w:p>
    <w:p w14:paraId="21556ACD" w14:textId="77777777" w:rsidR="00ED1EB6" w:rsidRPr="00EB18E6" w:rsidRDefault="00ED1EB6" w:rsidP="00ED1EB6">
      <w:pPr>
        <w:jc w:val="center"/>
        <w:rPr>
          <w:rFonts w:asciiTheme="majorHAnsi" w:hAnsiTheme="majorHAnsi"/>
          <w:b/>
          <w:sz w:val="28"/>
          <w:szCs w:val="28"/>
        </w:rPr>
      </w:pPr>
      <w:r w:rsidRPr="00EB18E6">
        <w:rPr>
          <w:rFonts w:asciiTheme="majorHAnsi" w:hAnsiTheme="majorHAnsi"/>
          <w:b/>
          <w:sz w:val="28"/>
          <w:szCs w:val="28"/>
        </w:rPr>
        <w:t xml:space="preserve">**If you know of a birthday, anniversary or other celebration that is not on our list, please let us </w:t>
      </w:r>
      <w:proofErr w:type="gramStart"/>
      <w:r w:rsidRPr="00EB18E6">
        <w:rPr>
          <w:rFonts w:asciiTheme="majorHAnsi" w:hAnsiTheme="majorHAnsi"/>
          <w:b/>
          <w:sz w:val="28"/>
          <w:szCs w:val="28"/>
        </w:rPr>
        <w:t>know!*</w:t>
      </w:r>
      <w:proofErr w:type="gramEnd"/>
      <w:r w:rsidRPr="00EB18E6">
        <w:rPr>
          <w:rFonts w:asciiTheme="majorHAnsi" w:hAnsiTheme="majorHAnsi"/>
          <w:b/>
          <w:sz w:val="28"/>
          <w:szCs w:val="28"/>
        </w:rPr>
        <w:t>*</w:t>
      </w:r>
    </w:p>
    <w:p w14:paraId="64EEF836" w14:textId="77777777" w:rsidR="00ED1EB6" w:rsidRDefault="00ED1EB6" w:rsidP="00ED1EB6">
      <w:pPr>
        <w:jc w:val="center"/>
        <w:rPr>
          <w:rFonts w:asciiTheme="majorHAnsi" w:hAnsiTheme="majorHAnsi"/>
          <w:b/>
          <w:sz w:val="28"/>
          <w:szCs w:val="28"/>
        </w:rPr>
      </w:pPr>
    </w:p>
    <w:p w14:paraId="3EB5233B" w14:textId="77777777" w:rsidR="00ED1EB6" w:rsidRDefault="00ED1EB6" w:rsidP="00ED1EB6">
      <w:pPr>
        <w:jc w:val="center"/>
        <w:rPr>
          <w:b/>
          <w:noProof/>
          <w:sz w:val="32"/>
          <w:szCs w:val="26"/>
        </w:rPr>
      </w:pPr>
      <w:r w:rsidRPr="009E15C9">
        <w:rPr>
          <w:b/>
          <w:noProof/>
          <w:sz w:val="32"/>
          <w:szCs w:val="26"/>
        </w:rPr>
        <w:drawing>
          <wp:inline distT="0" distB="0" distL="0" distR="0" wp14:anchorId="3FDDA520" wp14:editId="351498A3">
            <wp:extent cx="317500" cy="787400"/>
            <wp:effectExtent l="0" t="0" r="0" b="0"/>
            <wp:docPr id="1"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Shape, cir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00" cy="787400"/>
                    </a:xfrm>
                    <a:prstGeom prst="rect">
                      <a:avLst/>
                    </a:prstGeom>
                    <a:noFill/>
                    <a:ln>
                      <a:noFill/>
                    </a:ln>
                  </pic:spPr>
                </pic:pic>
              </a:graphicData>
            </a:graphic>
          </wp:inline>
        </w:drawing>
      </w:r>
    </w:p>
    <w:p w14:paraId="461572B0" w14:textId="77777777" w:rsidR="00ED1EB6" w:rsidRDefault="00ED1EB6" w:rsidP="00ED1EB6">
      <w:pPr>
        <w:jc w:val="center"/>
        <w:rPr>
          <w:b/>
          <w:sz w:val="40"/>
          <w:u w:val="single"/>
        </w:rPr>
      </w:pPr>
    </w:p>
    <w:p w14:paraId="1FCAE2DE" w14:textId="77777777" w:rsidR="00ED1EB6" w:rsidRDefault="00ED1EB6" w:rsidP="00ED1EB6">
      <w:pPr>
        <w:spacing w:after="160" w:line="259" w:lineRule="auto"/>
        <w:jc w:val="center"/>
        <w:rPr>
          <w:rFonts w:asciiTheme="minorHAnsi" w:eastAsiaTheme="minorHAnsi" w:hAnsiTheme="minorHAnsi" w:cstheme="minorBidi"/>
          <w:sz w:val="22"/>
          <w:szCs w:val="22"/>
        </w:rPr>
      </w:pPr>
    </w:p>
    <w:p w14:paraId="37B658AA" w14:textId="418D58CC" w:rsidR="005379B8" w:rsidRPr="002E0114" w:rsidRDefault="005379B8" w:rsidP="00ED1EB6">
      <w:pPr>
        <w:spacing w:after="160" w:line="259" w:lineRule="auto"/>
        <w:jc w:val="center"/>
        <w:rPr>
          <w:rFonts w:asciiTheme="minorHAnsi" w:eastAsiaTheme="minorHAnsi" w:hAnsiTheme="minorHAnsi" w:cstheme="minorBidi"/>
          <w:b/>
          <w:bCs/>
          <w:sz w:val="52"/>
          <w:szCs w:val="52"/>
          <w:u w:val="single"/>
        </w:rPr>
      </w:pPr>
      <w:r w:rsidRPr="002E0114">
        <w:rPr>
          <w:rFonts w:asciiTheme="minorHAnsi" w:eastAsiaTheme="minorHAnsi" w:hAnsiTheme="minorHAnsi" w:cstheme="minorBidi"/>
          <w:b/>
          <w:bCs/>
          <w:sz w:val="52"/>
          <w:szCs w:val="52"/>
          <w:u w:val="single"/>
        </w:rPr>
        <w:t>BEE Kind</w:t>
      </w:r>
    </w:p>
    <w:p w14:paraId="66130FB7" w14:textId="2903282E" w:rsidR="005379B8" w:rsidRPr="002E0114" w:rsidRDefault="005379B8" w:rsidP="00ED1EB6">
      <w:pPr>
        <w:spacing w:after="160" w:line="259" w:lineRule="auto"/>
        <w:jc w:val="center"/>
        <w:rPr>
          <w:rFonts w:asciiTheme="minorHAnsi" w:eastAsiaTheme="minorHAnsi" w:hAnsiTheme="minorHAnsi" w:cstheme="minorBidi"/>
          <w:sz w:val="36"/>
          <w:szCs w:val="36"/>
        </w:rPr>
      </w:pPr>
      <w:r w:rsidRPr="002E0114">
        <w:rPr>
          <w:rFonts w:asciiTheme="minorHAnsi" w:eastAsiaTheme="minorHAnsi" w:hAnsiTheme="minorHAnsi" w:cstheme="minorBidi"/>
          <w:sz w:val="36"/>
          <w:szCs w:val="36"/>
        </w:rPr>
        <w:t xml:space="preserve">We have signed the North </w:t>
      </w:r>
      <w:proofErr w:type="spellStart"/>
      <w:r w:rsidRPr="002E0114">
        <w:rPr>
          <w:rFonts w:asciiTheme="minorHAnsi" w:eastAsiaTheme="minorHAnsi" w:hAnsiTheme="minorHAnsi" w:cstheme="minorBidi"/>
          <w:sz w:val="36"/>
          <w:szCs w:val="36"/>
        </w:rPr>
        <w:t>Quabbin</w:t>
      </w:r>
      <w:proofErr w:type="spellEnd"/>
      <w:r w:rsidRPr="002E0114">
        <w:rPr>
          <w:rFonts w:asciiTheme="minorHAnsi" w:eastAsiaTheme="minorHAnsi" w:hAnsiTheme="minorHAnsi" w:cstheme="minorBidi"/>
          <w:sz w:val="36"/>
          <w:szCs w:val="36"/>
        </w:rPr>
        <w:t xml:space="preserve"> Community Coalition’s </w:t>
      </w:r>
      <w:r w:rsidR="006F7F94" w:rsidRPr="002E0114">
        <w:rPr>
          <w:rFonts w:asciiTheme="minorHAnsi" w:eastAsiaTheme="minorHAnsi" w:hAnsiTheme="minorHAnsi" w:cstheme="minorBidi"/>
          <w:sz w:val="36"/>
          <w:szCs w:val="36"/>
        </w:rPr>
        <w:t>pledge to BEE kind.  Watch for a Bee kind gnome to be making a visit soon!</w:t>
      </w:r>
    </w:p>
    <w:p w14:paraId="2A2F44AA" w14:textId="5B353D01" w:rsidR="005379B8" w:rsidRDefault="005379B8" w:rsidP="00ED1EB6">
      <w:pPr>
        <w:spacing w:after="160" w:line="259" w:lineRule="auto"/>
        <w:jc w:val="center"/>
        <w:rPr>
          <w:rFonts w:asciiTheme="minorHAnsi" w:eastAsiaTheme="minorHAnsi" w:hAnsiTheme="minorHAnsi" w:cstheme="minorBidi"/>
          <w:sz w:val="22"/>
          <w:szCs w:val="22"/>
        </w:rPr>
      </w:pPr>
      <w:r>
        <w:rPr>
          <w:noProof/>
        </w:rPr>
        <w:drawing>
          <wp:inline distT="0" distB="0" distL="0" distR="0" wp14:anchorId="247235DE" wp14:editId="38BC4841">
            <wp:extent cx="5625818" cy="72771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711" cy="7284723"/>
                    </a:xfrm>
                    <a:prstGeom prst="rect">
                      <a:avLst/>
                    </a:prstGeom>
                    <a:noFill/>
                    <a:ln>
                      <a:noFill/>
                    </a:ln>
                  </pic:spPr>
                </pic:pic>
              </a:graphicData>
            </a:graphic>
          </wp:inline>
        </w:drawing>
      </w:r>
    </w:p>
    <w:p w14:paraId="56AA4278" w14:textId="0927FB07" w:rsidR="00E12A59" w:rsidRDefault="00E12A59" w:rsidP="00ED1EB6">
      <w:pPr>
        <w:spacing w:after="160" w:line="259"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drawing>
          <wp:inline distT="0" distB="0" distL="0" distR="0" wp14:anchorId="5DD600DA" wp14:editId="421B64B3">
            <wp:extent cx="6858000" cy="8874760"/>
            <wp:effectExtent l="0" t="0" r="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F80BBFE" w14:textId="77777777" w:rsidR="00B31201" w:rsidRDefault="00B31201" w:rsidP="00ED1EB6">
      <w:pPr>
        <w:spacing w:after="160" w:line="259" w:lineRule="auto"/>
        <w:jc w:val="center"/>
        <w:rPr>
          <w:rFonts w:asciiTheme="minorHAnsi" w:eastAsiaTheme="minorHAnsi" w:hAnsiTheme="minorHAnsi" w:cstheme="minorBidi"/>
          <w:noProof/>
          <w:sz w:val="22"/>
          <w:szCs w:val="22"/>
        </w:rPr>
      </w:pPr>
    </w:p>
    <w:p w14:paraId="0DEEB50D" w14:textId="2CABA9D6" w:rsidR="007B72EB" w:rsidRPr="009B355C" w:rsidRDefault="00B31201" w:rsidP="00D436F3">
      <w:pPr>
        <w:spacing w:after="160" w:line="259" w:lineRule="auto"/>
        <w:jc w:val="center"/>
        <w:rPr>
          <w:b/>
          <w:sz w:val="28"/>
          <w:szCs w:val="28"/>
        </w:rPr>
      </w:pPr>
      <w:r>
        <w:rPr>
          <w:rFonts w:asciiTheme="minorHAnsi" w:eastAsiaTheme="minorHAnsi" w:hAnsiTheme="minorHAnsi" w:cstheme="minorBidi"/>
          <w:noProof/>
          <w:sz w:val="22"/>
          <w:szCs w:val="22"/>
        </w:rPr>
        <w:drawing>
          <wp:inline distT="0" distB="0" distL="0" distR="0" wp14:anchorId="1E2C62E6" wp14:editId="58A11092">
            <wp:extent cx="7047230" cy="8648700"/>
            <wp:effectExtent l="0" t="0" r="127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rotWithShape="1">
                    <a:blip r:embed="rId10" cstate="print">
                      <a:extLst>
                        <a:ext uri="{28A0092B-C50C-407E-A947-70E740481C1C}">
                          <a14:useLocalDpi xmlns:a14="http://schemas.microsoft.com/office/drawing/2010/main" val="0"/>
                        </a:ext>
                      </a:extLst>
                    </a:blip>
                    <a:srcRect b="33396"/>
                    <a:stretch/>
                  </pic:blipFill>
                  <pic:spPr bwMode="auto">
                    <a:xfrm>
                      <a:off x="0" y="0"/>
                      <a:ext cx="7057074" cy="8660781"/>
                    </a:xfrm>
                    <a:prstGeom prst="rect">
                      <a:avLst/>
                    </a:prstGeom>
                    <a:ln>
                      <a:noFill/>
                    </a:ln>
                    <a:extLst>
                      <a:ext uri="{53640926-AAD7-44D8-BBD7-CCE9431645EC}">
                        <a14:shadowObscured xmlns:a14="http://schemas.microsoft.com/office/drawing/2010/main"/>
                      </a:ext>
                    </a:extLst>
                  </pic:spPr>
                </pic:pic>
              </a:graphicData>
            </a:graphic>
          </wp:inline>
        </w:drawing>
      </w:r>
    </w:p>
    <w:sectPr w:rsidR="007B72EB" w:rsidRPr="009B355C" w:rsidSect="00CF157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CE39C" w14:textId="77777777" w:rsidR="00FC6124" w:rsidRDefault="00FC6124" w:rsidP="009B355C">
      <w:r>
        <w:separator/>
      </w:r>
    </w:p>
  </w:endnote>
  <w:endnote w:type="continuationSeparator" w:id="0">
    <w:p w14:paraId="43FDC57E" w14:textId="77777777" w:rsidR="00FC6124" w:rsidRDefault="00FC6124" w:rsidP="009B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9D2D2" w14:textId="77777777" w:rsidR="00FC6124" w:rsidRDefault="00FC6124" w:rsidP="009B355C">
      <w:r>
        <w:separator/>
      </w:r>
    </w:p>
  </w:footnote>
  <w:footnote w:type="continuationSeparator" w:id="0">
    <w:p w14:paraId="3684580E" w14:textId="77777777" w:rsidR="00FC6124" w:rsidRDefault="00FC6124" w:rsidP="009B35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0F5C"/>
    <w:multiLevelType w:val="hybridMultilevel"/>
    <w:tmpl w:val="8764AC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2B7A88"/>
    <w:multiLevelType w:val="hybridMultilevel"/>
    <w:tmpl w:val="1BF2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E13D4"/>
    <w:multiLevelType w:val="hybridMultilevel"/>
    <w:tmpl w:val="D9122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E35A52"/>
    <w:multiLevelType w:val="hybridMultilevel"/>
    <w:tmpl w:val="1BC2430A"/>
    <w:lvl w:ilvl="0" w:tplc="A552C188">
      <w:start w:val="1"/>
      <w:numFmt w:val="decimal"/>
      <w:lvlText w:val="%1."/>
      <w:lvlJc w:val="left"/>
      <w:pPr>
        <w:ind w:left="730" w:hanging="3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D84577"/>
    <w:multiLevelType w:val="multilevel"/>
    <w:tmpl w:val="3D38D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BD6505"/>
    <w:multiLevelType w:val="hybridMultilevel"/>
    <w:tmpl w:val="70D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D6762"/>
    <w:multiLevelType w:val="multilevel"/>
    <w:tmpl w:val="EBC4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06C39"/>
    <w:multiLevelType w:val="hybridMultilevel"/>
    <w:tmpl w:val="58902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B00AE0"/>
    <w:multiLevelType w:val="hybridMultilevel"/>
    <w:tmpl w:val="A8BC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14C5B"/>
    <w:multiLevelType w:val="hybridMultilevel"/>
    <w:tmpl w:val="8E2C9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7D78F9"/>
    <w:multiLevelType w:val="hybridMultilevel"/>
    <w:tmpl w:val="81FE7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7D018C6"/>
    <w:multiLevelType w:val="hybridMultilevel"/>
    <w:tmpl w:val="191CB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0F557C"/>
    <w:multiLevelType w:val="hybridMultilevel"/>
    <w:tmpl w:val="5A144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9A3EEA"/>
    <w:multiLevelType w:val="multilevel"/>
    <w:tmpl w:val="A82E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A719C6"/>
    <w:multiLevelType w:val="hybridMultilevel"/>
    <w:tmpl w:val="F9F6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87527"/>
    <w:multiLevelType w:val="hybridMultilevel"/>
    <w:tmpl w:val="C2224A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3914AEE"/>
    <w:multiLevelType w:val="multilevel"/>
    <w:tmpl w:val="893E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9597241">
    <w:abstractNumId w:val="15"/>
  </w:num>
  <w:num w:numId="2" w16cid:durableId="1854495846">
    <w:abstractNumId w:val="8"/>
  </w:num>
  <w:num w:numId="3" w16cid:durableId="457534600">
    <w:abstractNumId w:val="7"/>
  </w:num>
  <w:num w:numId="4" w16cid:durableId="1657297345">
    <w:abstractNumId w:val="0"/>
  </w:num>
  <w:num w:numId="5" w16cid:durableId="1863281283">
    <w:abstractNumId w:val="11"/>
  </w:num>
  <w:num w:numId="6" w16cid:durableId="1753695398">
    <w:abstractNumId w:val="12"/>
  </w:num>
  <w:num w:numId="7" w16cid:durableId="2030174566">
    <w:abstractNumId w:val="2"/>
  </w:num>
  <w:num w:numId="8" w16cid:durableId="1397705030">
    <w:abstractNumId w:val="10"/>
  </w:num>
  <w:num w:numId="9" w16cid:durableId="313795983">
    <w:abstractNumId w:val="5"/>
  </w:num>
  <w:num w:numId="10" w16cid:durableId="859129013">
    <w:abstractNumId w:val="16"/>
  </w:num>
  <w:num w:numId="11" w16cid:durableId="250893380">
    <w:abstractNumId w:val="9"/>
  </w:num>
  <w:num w:numId="12" w16cid:durableId="1989748640">
    <w:abstractNumId w:val="1"/>
  </w:num>
  <w:num w:numId="13" w16cid:durableId="597567964">
    <w:abstractNumId w:val="13"/>
  </w:num>
  <w:num w:numId="14" w16cid:durableId="566569192">
    <w:abstractNumId w:val="14"/>
  </w:num>
  <w:num w:numId="15" w16cid:durableId="2130002514">
    <w:abstractNumId w:val="3"/>
  </w:num>
  <w:num w:numId="16" w16cid:durableId="1930966193">
    <w:abstractNumId w:val="4"/>
  </w:num>
  <w:num w:numId="17" w16cid:durableId="19272225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F6"/>
    <w:rsid w:val="00003561"/>
    <w:rsid w:val="00003809"/>
    <w:rsid w:val="00012EFE"/>
    <w:rsid w:val="0001463E"/>
    <w:rsid w:val="00017599"/>
    <w:rsid w:val="0002068B"/>
    <w:rsid w:val="00020982"/>
    <w:rsid w:val="00022397"/>
    <w:rsid w:val="00022808"/>
    <w:rsid w:val="00022E05"/>
    <w:rsid w:val="000237BC"/>
    <w:rsid w:val="0002772E"/>
    <w:rsid w:val="00027FB1"/>
    <w:rsid w:val="00030F13"/>
    <w:rsid w:val="000326DD"/>
    <w:rsid w:val="00036041"/>
    <w:rsid w:val="00037DEA"/>
    <w:rsid w:val="00037FF0"/>
    <w:rsid w:val="00040A07"/>
    <w:rsid w:val="000416DB"/>
    <w:rsid w:val="0004253B"/>
    <w:rsid w:val="000441E9"/>
    <w:rsid w:val="000449EF"/>
    <w:rsid w:val="00045D43"/>
    <w:rsid w:val="00047846"/>
    <w:rsid w:val="00050366"/>
    <w:rsid w:val="000511E2"/>
    <w:rsid w:val="0005147C"/>
    <w:rsid w:val="00051BA3"/>
    <w:rsid w:val="00055767"/>
    <w:rsid w:val="000676E3"/>
    <w:rsid w:val="00067B12"/>
    <w:rsid w:val="00076F73"/>
    <w:rsid w:val="00077DFF"/>
    <w:rsid w:val="00081CAB"/>
    <w:rsid w:val="0008263F"/>
    <w:rsid w:val="00082B7D"/>
    <w:rsid w:val="000836D0"/>
    <w:rsid w:val="000856B1"/>
    <w:rsid w:val="00087A81"/>
    <w:rsid w:val="000908F1"/>
    <w:rsid w:val="00091FE5"/>
    <w:rsid w:val="000963D6"/>
    <w:rsid w:val="00096F4F"/>
    <w:rsid w:val="000A28B4"/>
    <w:rsid w:val="000A73AD"/>
    <w:rsid w:val="000B123F"/>
    <w:rsid w:val="000B2C1B"/>
    <w:rsid w:val="000B3C0A"/>
    <w:rsid w:val="000C103D"/>
    <w:rsid w:val="000C224B"/>
    <w:rsid w:val="000C3313"/>
    <w:rsid w:val="000C53A6"/>
    <w:rsid w:val="000D4D59"/>
    <w:rsid w:val="000D5C09"/>
    <w:rsid w:val="000D74D3"/>
    <w:rsid w:val="000E2CDC"/>
    <w:rsid w:val="000E66A5"/>
    <w:rsid w:val="000E7BED"/>
    <w:rsid w:val="000F25AF"/>
    <w:rsid w:val="000F3836"/>
    <w:rsid w:val="000F4388"/>
    <w:rsid w:val="000F50B6"/>
    <w:rsid w:val="00101C5F"/>
    <w:rsid w:val="001032A5"/>
    <w:rsid w:val="001032DE"/>
    <w:rsid w:val="001071E4"/>
    <w:rsid w:val="00112090"/>
    <w:rsid w:val="00112BE0"/>
    <w:rsid w:val="00114624"/>
    <w:rsid w:val="00117CA3"/>
    <w:rsid w:val="0012157F"/>
    <w:rsid w:val="00121A77"/>
    <w:rsid w:val="00122E5A"/>
    <w:rsid w:val="00125184"/>
    <w:rsid w:val="00126E07"/>
    <w:rsid w:val="00131FD7"/>
    <w:rsid w:val="00132B14"/>
    <w:rsid w:val="001337AA"/>
    <w:rsid w:val="00134BE7"/>
    <w:rsid w:val="00135BA1"/>
    <w:rsid w:val="001416A2"/>
    <w:rsid w:val="001419D6"/>
    <w:rsid w:val="0014332F"/>
    <w:rsid w:val="00144161"/>
    <w:rsid w:val="00144574"/>
    <w:rsid w:val="0015136E"/>
    <w:rsid w:val="00151BE2"/>
    <w:rsid w:val="001537E0"/>
    <w:rsid w:val="00156FB8"/>
    <w:rsid w:val="00160AD3"/>
    <w:rsid w:val="00160CDA"/>
    <w:rsid w:val="00162EFC"/>
    <w:rsid w:val="00164333"/>
    <w:rsid w:val="00172FD4"/>
    <w:rsid w:val="00174133"/>
    <w:rsid w:val="00180A39"/>
    <w:rsid w:val="00180AE8"/>
    <w:rsid w:val="00182FFE"/>
    <w:rsid w:val="001831AB"/>
    <w:rsid w:val="00183E2F"/>
    <w:rsid w:val="001844BE"/>
    <w:rsid w:val="001900E7"/>
    <w:rsid w:val="00190365"/>
    <w:rsid w:val="00191427"/>
    <w:rsid w:val="0019278B"/>
    <w:rsid w:val="00192B7E"/>
    <w:rsid w:val="00194369"/>
    <w:rsid w:val="001960BF"/>
    <w:rsid w:val="00196EE2"/>
    <w:rsid w:val="001A1A6B"/>
    <w:rsid w:val="001A33DE"/>
    <w:rsid w:val="001A343F"/>
    <w:rsid w:val="001B3545"/>
    <w:rsid w:val="001B6501"/>
    <w:rsid w:val="001B6C55"/>
    <w:rsid w:val="001B7E49"/>
    <w:rsid w:val="001C0E83"/>
    <w:rsid w:val="001C6635"/>
    <w:rsid w:val="001D0CFE"/>
    <w:rsid w:val="001D1E88"/>
    <w:rsid w:val="001D787B"/>
    <w:rsid w:val="001E081A"/>
    <w:rsid w:val="001E3DD8"/>
    <w:rsid w:val="001E4593"/>
    <w:rsid w:val="001F0171"/>
    <w:rsid w:val="001F0DD0"/>
    <w:rsid w:val="001F3F15"/>
    <w:rsid w:val="001F4ECC"/>
    <w:rsid w:val="001F610D"/>
    <w:rsid w:val="00201226"/>
    <w:rsid w:val="00201AB6"/>
    <w:rsid w:val="00202113"/>
    <w:rsid w:val="00202F71"/>
    <w:rsid w:val="002036DA"/>
    <w:rsid w:val="00206668"/>
    <w:rsid w:val="00207DE5"/>
    <w:rsid w:val="00210E0F"/>
    <w:rsid w:val="00213B12"/>
    <w:rsid w:val="00213F07"/>
    <w:rsid w:val="00214BFD"/>
    <w:rsid w:val="00214F61"/>
    <w:rsid w:val="002152EC"/>
    <w:rsid w:val="00215313"/>
    <w:rsid w:val="002162E3"/>
    <w:rsid w:val="002178D7"/>
    <w:rsid w:val="0022211B"/>
    <w:rsid w:val="00222645"/>
    <w:rsid w:val="00224C60"/>
    <w:rsid w:val="00227196"/>
    <w:rsid w:val="00230B05"/>
    <w:rsid w:val="00231A97"/>
    <w:rsid w:val="00233A75"/>
    <w:rsid w:val="002368D7"/>
    <w:rsid w:val="0024181D"/>
    <w:rsid w:val="00246958"/>
    <w:rsid w:val="002475AF"/>
    <w:rsid w:val="002502B6"/>
    <w:rsid w:val="002505EF"/>
    <w:rsid w:val="0025161F"/>
    <w:rsid w:val="00260BE4"/>
    <w:rsid w:val="00261230"/>
    <w:rsid w:val="00264000"/>
    <w:rsid w:val="002642C5"/>
    <w:rsid w:val="00267BAC"/>
    <w:rsid w:val="0027077B"/>
    <w:rsid w:val="00273EC7"/>
    <w:rsid w:val="00274E4E"/>
    <w:rsid w:val="00275F01"/>
    <w:rsid w:val="00292041"/>
    <w:rsid w:val="00294428"/>
    <w:rsid w:val="0029556A"/>
    <w:rsid w:val="002A0CD0"/>
    <w:rsid w:val="002A1D08"/>
    <w:rsid w:val="002A5A13"/>
    <w:rsid w:val="002A7425"/>
    <w:rsid w:val="002B0466"/>
    <w:rsid w:val="002B0F39"/>
    <w:rsid w:val="002B2454"/>
    <w:rsid w:val="002B7961"/>
    <w:rsid w:val="002C12E5"/>
    <w:rsid w:val="002C4C4C"/>
    <w:rsid w:val="002C5B78"/>
    <w:rsid w:val="002D0DD1"/>
    <w:rsid w:val="002D15B2"/>
    <w:rsid w:val="002D1C1C"/>
    <w:rsid w:val="002D23AB"/>
    <w:rsid w:val="002D44E9"/>
    <w:rsid w:val="002E0114"/>
    <w:rsid w:val="002E2148"/>
    <w:rsid w:val="002E2EBA"/>
    <w:rsid w:val="002E442A"/>
    <w:rsid w:val="002E4DA0"/>
    <w:rsid w:val="002F3C07"/>
    <w:rsid w:val="002F3C8A"/>
    <w:rsid w:val="002F43FD"/>
    <w:rsid w:val="002F506B"/>
    <w:rsid w:val="002F7E19"/>
    <w:rsid w:val="003010EE"/>
    <w:rsid w:val="0030725E"/>
    <w:rsid w:val="003101C5"/>
    <w:rsid w:val="003122C1"/>
    <w:rsid w:val="0031315E"/>
    <w:rsid w:val="003154FB"/>
    <w:rsid w:val="0031572F"/>
    <w:rsid w:val="00315E28"/>
    <w:rsid w:val="00322F53"/>
    <w:rsid w:val="00324075"/>
    <w:rsid w:val="00324226"/>
    <w:rsid w:val="00331F5D"/>
    <w:rsid w:val="00332950"/>
    <w:rsid w:val="00333B86"/>
    <w:rsid w:val="00334845"/>
    <w:rsid w:val="00335B97"/>
    <w:rsid w:val="00341302"/>
    <w:rsid w:val="00342024"/>
    <w:rsid w:val="00342084"/>
    <w:rsid w:val="003449AB"/>
    <w:rsid w:val="00345CBC"/>
    <w:rsid w:val="00351CC8"/>
    <w:rsid w:val="00361034"/>
    <w:rsid w:val="0036105A"/>
    <w:rsid w:val="00362866"/>
    <w:rsid w:val="00362C87"/>
    <w:rsid w:val="00362D6E"/>
    <w:rsid w:val="00364AF0"/>
    <w:rsid w:val="00366CE6"/>
    <w:rsid w:val="0037386C"/>
    <w:rsid w:val="00375CF6"/>
    <w:rsid w:val="00375E83"/>
    <w:rsid w:val="00376E31"/>
    <w:rsid w:val="00382F6D"/>
    <w:rsid w:val="00385833"/>
    <w:rsid w:val="00390246"/>
    <w:rsid w:val="003913FA"/>
    <w:rsid w:val="0039543D"/>
    <w:rsid w:val="003956FD"/>
    <w:rsid w:val="00397759"/>
    <w:rsid w:val="0039777E"/>
    <w:rsid w:val="003A0CC6"/>
    <w:rsid w:val="003A579E"/>
    <w:rsid w:val="003B12A7"/>
    <w:rsid w:val="003B579E"/>
    <w:rsid w:val="003B7812"/>
    <w:rsid w:val="003C08CC"/>
    <w:rsid w:val="003C0EDE"/>
    <w:rsid w:val="003C5A70"/>
    <w:rsid w:val="003C5F3F"/>
    <w:rsid w:val="003C726B"/>
    <w:rsid w:val="003D0DC2"/>
    <w:rsid w:val="003D17D7"/>
    <w:rsid w:val="003D18C3"/>
    <w:rsid w:val="003D2266"/>
    <w:rsid w:val="003D6510"/>
    <w:rsid w:val="003D6710"/>
    <w:rsid w:val="003D6773"/>
    <w:rsid w:val="003E03EB"/>
    <w:rsid w:val="003E2A90"/>
    <w:rsid w:val="003E57BF"/>
    <w:rsid w:val="003E5ED4"/>
    <w:rsid w:val="003E6A26"/>
    <w:rsid w:val="003F36EA"/>
    <w:rsid w:val="003F394E"/>
    <w:rsid w:val="003F45E6"/>
    <w:rsid w:val="0040129E"/>
    <w:rsid w:val="0040173E"/>
    <w:rsid w:val="004050E6"/>
    <w:rsid w:val="00405D57"/>
    <w:rsid w:val="00407615"/>
    <w:rsid w:val="0041195E"/>
    <w:rsid w:val="004143D0"/>
    <w:rsid w:val="004176C0"/>
    <w:rsid w:val="00420542"/>
    <w:rsid w:val="0042165E"/>
    <w:rsid w:val="00422090"/>
    <w:rsid w:val="004226BE"/>
    <w:rsid w:val="00422C14"/>
    <w:rsid w:val="00422F3E"/>
    <w:rsid w:val="00424140"/>
    <w:rsid w:val="00425BBF"/>
    <w:rsid w:val="0042676B"/>
    <w:rsid w:val="00431118"/>
    <w:rsid w:val="00433D71"/>
    <w:rsid w:val="00436BDB"/>
    <w:rsid w:val="00437B33"/>
    <w:rsid w:val="00442F1A"/>
    <w:rsid w:val="004432F5"/>
    <w:rsid w:val="00444BB7"/>
    <w:rsid w:val="00445CD2"/>
    <w:rsid w:val="00445FA9"/>
    <w:rsid w:val="0044617F"/>
    <w:rsid w:val="00450B1A"/>
    <w:rsid w:val="00452ACD"/>
    <w:rsid w:val="00457F22"/>
    <w:rsid w:val="004600D6"/>
    <w:rsid w:val="0046092D"/>
    <w:rsid w:val="00462D45"/>
    <w:rsid w:val="004638C4"/>
    <w:rsid w:val="00465F5C"/>
    <w:rsid w:val="00470CA2"/>
    <w:rsid w:val="00472235"/>
    <w:rsid w:val="0047247C"/>
    <w:rsid w:val="0047272D"/>
    <w:rsid w:val="004733C1"/>
    <w:rsid w:val="004765C1"/>
    <w:rsid w:val="00476BD1"/>
    <w:rsid w:val="00480F85"/>
    <w:rsid w:val="0048442B"/>
    <w:rsid w:val="00484A4E"/>
    <w:rsid w:val="00486D8E"/>
    <w:rsid w:val="004876D7"/>
    <w:rsid w:val="00491733"/>
    <w:rsid w:val="00491AD2"/>
    <w:rsid w:val="00491B4A"/>
    <w:rsid w:val="00494372"/>
    <w:rsid w:val="00494528"/>
    <w:rsid w:val="00495807"/>
    <w:rsid w:val="00495C9F"/>
    <w:rsid w:val="004A12B1"/>
    <w:rsid w:val="004A6A91"/>
    <w:rsid w:val="004B0808"/>
    <w:rsid w:val="004B16E1"/>
    <w:rsid w:val="004B51EE"/>
    <w:rsid w:val="004C0FF9"/>
    <w:rsid w:val="004C33E2"/>
    <w:rsid w:val="004D0488"/>
    <w:rsid w:val="004D20EC"/>
    <w:rsid w:val="004D30DF"/>
    <w:rsid w:val="004D36D5"/>
    <w:rsid w:val="004D3737"/>
    <w:rsid w:val="004E0617"/>
    <w:rsid w:val="004E154D"/>
    <w:rsid w:val="004E36E0"/>
    <w:rsid w:val="004E3730"/>
    <w:rsid w:val="004E4F74"/>
    <w:rsid w:val="004F0AD0"/>
    <w:rsid w:val="004F158A"/>
    <w:rsid w:val="004F1A4B"/>
    <w:rsid w:val="004F4575"/>
    <w:rsid w:val="004F5A0D"/>
    <w:rsid w:val="00501116"/>
    <w:rsid w:val="00503EDC"/>
    <w:rsid w:val="00506361"/>
    <w:rsid w:val="005103ED"/>
    <w:rsid w:val="0051054A"/>
    <w:rsid w:val="005115CC"/>
    <w:rsid w:val="00512E13"/>
    <w:rsid w:val="00514904"/>
    <w:rsid w:val="00517656"/>
    <w:rsid w:val="00517FC4"/>
    <w:rsid w:val="00522657"/>
    <w:rsid w:val="005231FF"/>
    <w:rsid w:val="005235AA"/>
    <w:rsid w:val="005271C2"/>
    <w:rsid w:val="00532498"/>
    <w:rsid w:val="00534FD9"/>
    <w:rsid w:val="00535739"/>
    <w:rsid w:val="005379B8"/>
    <w:rsid w:val="005409FA"/>
    <w:rsid w:val="00550155"/>
    <w:rsid w:val="00550B25"/>
    <w:rsid w:val="005523CD"/>
    <w:rsid w:val="0055332D"/>
    <w:rsid w:val="00555EF4"/>
    <w:rsid w:val="005619E0"/>
    <w:rsid w:val="0056222B"/>
    <w:rsid w:val="00563AEF"/>
    <w:rsid w:val="00565A15"/>
    <w:rsid w:val="00573276"/>
    <w:rsid w:val="00574D7C"/>
    <w:rsid w:val="00575712"/>
    <w:rsid w:val="00575ED8"/>
    <w:rsid w:val="0057764B"/>
    <w:rsid w:val="0058089F"/>
    <w:rsid w:val="00580A45"/>
    <w:rsid w:val="00583C24"/>
    <w:rsid w:val="00587581"/>
    <w:rsid w:val="00587BAD"/>
    <w:rsid w:val="0059055D"/>
    <w:rsid w:val="00591058"/>
    <w:rsid w:val="00591806"/>
    <w:rsid w:val="005921A4"/>
    <w:rsid w:val="00592595"/>
    <w:rsid w:val="00592720"/>
    <w:rsid w:val="005942F5"/>
    <w:rsid w:val="00597436"/>
    <w:rsid w:val="005A06B6"/>
    <w:rsid w:val="005A6577"/>
    <w:rsid w:val="005A7C32"/>
    <w:rsid w:val="005B165C"/>
    <w:rsid w:val="005B1775"/>
    <w:rsid w:val="005B4BA7"/>
    <w:rsid w:val="005B597F"/>
    <w:rsid w:val="005B79C6"/>
    <w:rsid w:val="005C1293"/>
    <w:rsid w:val="005C2F55"/>
    <w:rsid w:val="005D0375"/>
    <w:rsid w:val="005D0792"/>
    <w:rsid w:val="005D15A9"/>
    <w:rsid w:val="005D1633"/>
    <w:rsid w:val="005D1AEF"/>
    <w:rsid w:val="005D2538"/>
    <w:rsid w:val="005D464B"/>
    <w:rsid w:val="005D47C2"/>
    <w:rsid w:val="005D6239"/>
    <w:rsid w:val="005E06BF"/>
    <w:rsid w:val="005E0D14"/>
    <w:rsid w:val="005E23D2"/>
    <w:rsid w:val="005E3255"/>
    <w:rsid w:val="005E3B0B"/>
    <w:rsid w:val="005E3FF9"/>
    <w:rsid w:val="005F2264"/>
    <w:rsid w:val="005F4CDE"/>
    <w:rsid w:val="005F5B33"/>
    <w:rsid w:val="0060381B"/>
    <w:rsid w:val="00603BF5"/>
    <w:rsid w:val="0061273E"/>
    <w:rsid w:val="00620044"/>
    <w:rsid w:val="006201BB"/>
    <w:rsid w:val="00620481"/>
    <w:rsid w:val="006208CC"/>
    <w:rsid w:val="00620C8D"/>
    <w:rsid w:val="00620DEB"/>
    <w:rsid w:val="006223A3"/>
    <w:rsid w:val="00622713"/>
    <w:rsid w:val="006255FA"/>
    <w:rsid w:val="00625DFC"/>
    <w:rsid w:val="00630B4C"/>
    <w:rsid w:val="0063300A"/>
    <w:rsid w:val="006333CA"/>
    <w:rsid w:val="0063432C"/>
    <w:rsid w:val="00634BBD"/>
    <w:rsid w:val="00635115"/>
    <w:rsid w:val="00640167"/>
    <w:rsid w:val="00641033"/>
    <w:rsid w:val="006422F1"/>
    <w:rsid w:val="00644698"/>
    <w:rsid w:val="00646C1C"/>
    <w:rsid w:val="00650BE8"/>
    <w:rsid w:val="006516F2"/>
    <w:rsid w:val="00652995"/>
    <w:rsid w:val="00653EAC"/>
    <w:rsid w:val="00655464"/>
    <w:rsid w:val="006578C4"/>
    <w:rsid w:val="00664559"/>
    <w:rsid w:val="00664DDC"/>
    <w:rsid w:val="00664F17"/>
    <w:rsid w:val="006671B7"/>
    <w:rsid w:val="00670D6A"/>
    <w:rsid w:val="0067678B"/>
    <w:rsid w:val="00680565"/>
    <w:rsid w:val="00682449"/>
    <w:rsid w:val="00683360"/>
    <w:rsid w:val="00683ADE"/>
    <w:rsid w:val="006871A8"/>
    <w:rsid w:val="0068728A"/>
    <w:rsid w:val="00687C17"/>
    <w:rsid w:val="00687D1C"/>
    <w:rsid w:val="006908B7"/>
    <w:rsid w:val="00694ED8"/>
    <w:rsid w:val="00696468"/>
    <w:rsid w:val="00696600"/>
    <w:rsid w:val="00696C99"/>
    <w:rsid w:val="00697778"/>
    <w:rsid w:val="00697D80"/>
    <w:rsid w:val="00697FA5"/>
    <w:rsid w:val="006A0517"/>
    <w:rsid w:val="006A2408"/>
    <w:rsid w:val="006A6AB3"/>
    <w:rsid w:val="006B3470"/>
    <w:rsid w:val="006B40A3"/>
    <w:rsid w:val="006B6557"/>
    <w:rsid w:val="006B6D28"/>
    <w:rsid w:val="006B70A3"/>
    <w:rsid w:val="006B7481"/>
    <w:rsid w:val="006C2042"/>
    <w:rsid w:val="006C2C26"/>
    <w:rsid w:val="006C4D06"/>
    <w:rsid w:val="006C5734"/>
    <w:rsid w:val="006C67A7"/>
    <w:rsid w:val="006D2394"/>
    <w:rsid w:val="006D4F9D"/>
    <w:rsid w:val="006D5311"/>
    <w:rsid w:val="006D5ABE"/>
    <w:rsid w:val="006D669C"/>
    <w:rsid w:val="006D7E3A"/>
    <w:rsid w:val="006E30A5"/>
    <w:rsid w:val="006E6E1B"/>
    <w:rsid w:val="006E72A4"/>
    <w:rsid w:val="006E7B02"/>
    <w:rsid w:val="006F3222"/>
    <w:rsid w:val="006F703C"/>
    <w:rsid w:val="006F7F94"/>
    <w:rsid w:val="00700C7A"/>
    <w:rsid w:val="00702954"/>
    <w:rsid w:val="00703484"/>
    <w:rsid w:val="0070513E"/>
    <w:rsid w:val="00705187"/>
    <w:rsid w:val="00707B92"/>
    <w:rsid w:val="00710E34"/>
    <w:rsid w:val="00715966"/>
    <w:rsid w:val="007209DF"/>
    <w:rsid w:val="00720B27"/>
    <w:rsid w:val="00722CB3"/>
    <w:rsid w:val="00727D37"/>
    <w:rsid w:val="00730C19"/>
    <w:rsid w:val="00731E3D"/>
    <w:rsid w:val="007321A4"/>
    <w:rsid w:val="0073284E"/>
    <w:rsid w:val="00732C6A"/>
    <w:rsid w:val="0073470D"/>
    <w:rsid w:val="00735C68"/>
    <w:rsid w:val="007370FA"/>
    <w:rsid w:val="00742F97"/>
    <w:rsid w:val="007447BF"/>
    <w:rsid w:val="0074691E"/>
    <w:rsid w:val="00753142"/>
    <w:rsid w:val="0076227E"/>
    <w:rsid w:val="00767100"/>
    <w:rsid w:val="0077165C"/>
    <w:rsid w:val="0078094A"/>
    <w:rsid w:val="00780C90"/>
    <w:rsid w:val="0078191A"/>
    <w:rsid w:val="00785AB5"/>
    <w:rsid w:val="00790746"/>
    <w:rsid w:val="00792718"/>
    <w:rsid w:val="00793A19"/>
    <w:rsid w:val="00796456"/>
    <w:rsid w:val="007B0DBF"/>
    <w:rsid w:val="007B289C"/>
    <w:rsid w:val="007B511C"/>
    <w:rsid w:val="007B5855"/>
    <w:rsid w:val="007B6CA6"/>
    <w:rsid w:val="007B6D34"/>
    <w:rsid w:val="007B72EB"/>
    <w:rsid w:val="007B7E83"/>
    <w:rsid w:val="007C1BCE"/>
    <w:rsid w:val="007C2E52"/>
    <w:rsid w:val="007C4750"/>
    <w:rsid w:val="007C7548"/>
    <w:rsid w:val="007C7CE2"/>
    <w:rsid w:val="007D17C5"/>
    <w:rsid w:val="007D1BBB"/>
    <w:rsid w:val="007D24CA"/>
    <w:rsid w:val="007D3EDA"/>
    <w:rsid w:val="007E1952"/>
    <w:rsid w:val="007E50C5"/>
    <w:rsid w:val="007E6405"/>
    <w:rsid w:val="007F1ADB"/>
    <w:rsid w:val="007F49B0"/>
    <w:rsid w:val="00801340"/>
    <w:rsid w:val="008024E8"/>
    <w:rsid w:val="0080661F"/>
    <w:rsid w:val="00807464"/>
    <w:rsid w:val="00807DFB"/>
    <w:rsid w:val="00811E3C"/>
    <w:rsid w:val="00813DB2"/>
    <w:rsid w:val="00814885"/>
    <w:rsid w:val="008160E8"/>
    <w:rsid w:val="008160FE"/>
    <w:rsid w:val="00821227"/>
    <w:rsid w:val="008223CD"/>
    <w:rsid w:val="00825AEE"/>
    <w:rsid w:val="008263E1"/>
    <w:rsid w:val="00826B03"/>
    <w:rsid w:val="00831148"/>
    <w:rsid w:val="00832193"/>
    <w:rsid w:val="00836B02"/>
    <w:rsid w:val="00836E08"/>
    <w:rsid w:val="0084250A"/>
    <w:rsid w:val="00842B1F"/>
    <w:rsid w:val="00844C52"/>
    <w:rsid w:val="0085078D"/>
    <w:rsid w:val="00851FB1"/>
    <w:rsid w:val="008544D1"/>
    <w:rsid w:val="008551C0"/>
    <w:rsid w:val="00861380"/>
    <w:rsid w:val="0086757F"/>
    <w:rsid w:val="00870697"/>
    <w:rsid w:val="00870A43"/>
    <w:rsid w:val="00880D6A"/>
    <w:rsid w:val="008816F3"/>
    <w:rsid w:val="00881F3A"/>
    <w:rsid w:val="00884B55"/>
    <w:rsid w:val="00887346"/>
    <w:rsid w:val="00891FC1"/>
    <w:rsid w:val="00891FE1"/>
    <w:rsid w:val="0089456A"/>
    <w:rsid w:val="00895A7E"/>
    <w:rsid w:val="00895BDA"/>
    <w:rsid w:val="00895FCB"/>
    <w:rsid w:val="0089629E"/>
    <w:rsid w:val="008A1B18"/>
    <w:rsid w:val="008A4296"/>
    <w:rsid w:val="008A4A3D"/>
    <w:rsid w:val="008A6059"/>
    <w:rsid w:val="008A7F45"/>
    <w:rsid w:val="008B3F07"/>
    <w:rsid w:val="008B5314"/>
    <w:rsid w:val="008C12AD"/>
    <w:rsid w:val="008C6098"/>
    <w:rsid w:val="008C6109"/>
    <w:rsid w:val="008C6578"/>
    <w:rsid w:val="008C786A"/>
    <w:rsid w:val="008D17FD"/>
    <w:rsid w:val="008D4914"/>
    <w:rsid w:val="008D5E29"/>
    <w:rsid w:val="008D6342"/>
    <w:rsid w:val="008E31CC"/>
    <w:rsid w:val="008E3A8D"/>
    <w:rsid w:val="008E6662"/>
    <w:rsid w:val="00901B58"/>
    <w:rsid w:val="00902656"/>
    <w:rsid w:val="00905127"/>
    <w:rsid w:val="009129CB"/>
    <w:rsid w:val="00913DE0"/>
    <w:rsid w:val="0091500D"/>
    <w:rsid w:val="00916848"/>
    <w:rsid w:val="00916E16"/>
    <w:rsid w:val="0092087B"/>
    <w:rsid w:val="00921207"/>
    <w:rsid w:val="00921961"/>
    <w:rsid w:val="0092388E"/>
    <w:rsid w:val="00924AE8"/>
    <w:rsid w:val="00924D5D"/>
    <w:rsid w:val="0092567C"/>
    <w:rsid w:val="009256E3"/>
    <w:rsid w:val="00933334"/>
    <w:rsid w:val="00934392"/>
    <w:rsid w:val="00934A56"/>
    <w:rsid w:val="00935091"/>
    <w:rsid w:val="00940977"/>
    <w:rsid w:val="00952960"/>
    <w:rsid w:val="0095348F"/>
    <w:rsid w:val="0095563B"/>
    <w:rsid w:val="00956658"/>
    <w:rsid w:val="009600E4"/>
    <w:rsid w:val="0096462B"/>
    <w:rsid w:val="00965370"/>
    <w:rsid w:val="009666B3"/>
    <w:rsid w:val="009751EC"/>
    <w:rsid w:val="00976613"/>
    <w:rsid w:val="0097682F"/>
    <w:rsid w:val="0098316B"/>
    <w:rsid w:val="0098345D"/>
    <w:rsid w:val="00987D3B"/>
    <w:rsid w:val="00992D12"/>
    <w:rsid w:val="00994822"/>
    <w:rsid w:val="009953CD"/>
    <w:rsid w:val="009A6165"/>
    <w:rsid w:val="009A6522"/>
    <w:rsid w:val="009A65D3"/>
    <w:rsid w:val="009A71CC"/>
    <w:rsid w:val="009B0DA7"/>
    <w:rsid w:val="009B0F33"/>
    <w:rsid w:val="009B291D"/>
    <w:rsid w:val="009B355C"/>
    <w:rsid w:val="009B40F6"/>
    <w:rsid w:val="009B7679"/>
    <w:rsid w:val="009B7E35"/>
    <w:rsid w:val="009C0C23"/>
    <w:rsid w:val="009C245A"/>
    <w:rsid w:val="009C3272"/>
    <w:rsid w:val="009C6983"/>
    <w:rsid w:val="009D3304"/>
    <w:rsid w:val="009D76EF"/>
    <w:rsid w:val="009E2C45"/>
    <w:rsid w:val="009E58D3"/>
    <w:rsid w:val="009E5D8A"/>
    <w:rsid w:val="009F1F2E"/>
    <w:rsid w:val="009F4AA4"/>
    <w:rsid w:val="00A021D7"/>
    <w:rsid w:val="00A0342D"/>
    <w:rsid w:val="00A0558C"/>
    <w:rsid w:val="00A0584A"/>
    <w:rsid w:val="00A078F6"/>
    <w:rsid w:val="00A110D9"/>
    <w:rsid w:val="00A124A8"/>
    <w:rsid w:val="00A21430"/>
    <w:rsid w:val="00A25FF6"/>
    <w:rsid w:val="00A26526"/>
    <w:rsid w:val="00A3620F"/>
    <w:rsid w:val="00A36ED0"/>
    <w:rsid w:val="00A43E15"/>
    <w:rsid w:val="00A44C96"/>
    <w:rsid w:val="00A50C72"/>
    <w:rsid w:val="00A5110A"/>
    <w:rsid w:val="00A518D4"/>
    <w:rsid w:val="00A51DE3"/>
    <w:rsid w:val="00A63C9D"/>
    <w:rsid w:val="00A644B1"/>
    <w:rsid w:val="00A6510F"/>
    <w:rsid w:val="00A654C6"/>
    <w:rsid w:val="00A66931"/>
    <w:rsid w:val="00A66B57"/>
    <w:rsid w:val="00A71858"/>
    <w:rsid w:val="00A74C31"/>
    <w:rsid w:val="00A77CED"/>
    <w:rsid w:val="00A840A6"/>
    <w:rsid w:val="00A858F3"/>
    <w:rsid w:val="00A86B65"/>
    <w:rsid w:val="00A86C7E"/>
    <w:rsid w:val="00A92417"/>
    <w:rsid w:val="00A940CF"/>
    <w:rsid w:val="00AA245F"/>
    <w:rsid w:val="00AA437E"/>
    <w:rsid w:val="00AA4B45"/>
    <w:rsid w:val="00AA5C6B"/>
    <w:rsid w:val="00AA78D4"/>
    <w:rsid w:val="00AA7C8F"/>
    <w:rsid w:val="00AB031F"/>
    <w:rsid w:val="00AB0355"/>
    <w:rsid w:val="00AB5C02"/>
    <w:rsid w:val="00AB6345"/>
    <w:rsid w:val="00AB6931"/>
    <w:rsid w:val="00AC37E4"/>
    <w:rsid w:val="00AC5591"/>
    <w:rsid w:val="00AC5BD4"/>
    <w:rsid w:val="00AC6675"/>
    <w:rsid w:val="00AC6C95"/>
    <w:rsid w:val="00AD1A1F"/>
    <w:rsid w:val="00AD3A88"/>
    <w:rsid w:val="00AD4311"/>
    <w:rsid w:val="00AD5330"/>
    <w:rsid w:val="00AD5899"/>
    <w:rsid w:val="00AD62F2"/>
    <w:rsid w:val="00AD6FEF"/>
    <w:rsid w:val="00AE0DEB"/>
    <w:rsid w:val="00AE18C5"/>
    <w:rsid w:val="00AE6361"/>
    <w:rsid w:val="00AE65B3"/>
    <w:rsid w:val="00AE6DAF"/>
    <w:rsid w:val="00AE74A2"/>
    <w:rsid w:val="00AF31D9"/>
    <w:rsid w:val="00AF3262"/>
    <w:rsid w:val="00AF41DC"/>
    <w:rsid w:val="00AF6C11"/>
    <w:rsid w:val="00B0236A"/>
    <w:rsid w:val="00B05918"/>
    <w:rsid w:val="00B10376"/>
    <w:rsid w:val="00B10B1C"/>
    <w:rsid w:val="00B10CB7"/>
    <w:rsid w:val="00B11E7A"/>
    <w:rsid w:val="00B12383"/>
    <w:rsid w:val="00B17F79"/>
    <w:rsid w:val="00B22E28"/>
    <w:rsid w:val="00B230A5"/>
    <w:rsid w:val="00B2435A"/>
    <w:rsid w:val="00B25228"/>
    <w:rsid w:val="00B257B5"/>
    <w:rsid w:val="00B26AF4"/>
    <w:rsid w:val="00B26DDE"/>
    <w:rsid w:val="00B27A5E"/>
    <w:rsid w:val="00B31201"/>
    <w:rsid w:val="00B32674"/>
    <w:rsid w:val="00B330D2"/>
    <w:rsid w:val="00B3371F"/>
    <w:rsid w:val="00B35E2A"/>
    <w:rsid w:val="00B40465"/>
    <w:rsid w:val="00B40DED"/>
    <w:rsid w:val="00B41D4D"/>
    <w:rsid w:val="00B429B9"/>
    <w:rsid w:val="00B42B51"/>
    <w:rsid w:val="00B452C6"/>
    <w:rsid w:val="00B4617B"/>
    <w:rsid w:val="00B50435"/>
    <w:rsid w:val="00B55BC5"/>
    <w:rsid w:val="00B61B9F"/>
    <w:rsid w:val="00B6262E"/>
    <w:rsid w:val="00B64395"/>
    <w:rsid w:val="00B72200"/>
    <w:rsid w:val="00B77092"/>
    <w:rsid w:val="00B807DF"/>
    <w:rsid w:val="00B809CE"/>
    <w:rsid w:val="00B8159B"/>
    <w:rsid w:val="00B82B0D"/>
    <w:rsid w:val="00B87725"/>
    <w:rsid w:val="00B9158F"/>
    <w:rsid w:val="00B935B7"/>
    <w:rsid w:val="00B95470"/>
    <w:rsid w:val="00BA4679"/>
    <w:rsid w:val="00BA555A"/>
    <w:rsid w:val="00BA6D5D"/>
    <w:rsid w:val="00BA7BB4"/>
    <w:rsid w:val="00BB43B9"/>
    <w:rsid w:val="00BB5DBE"/>
    <w:rsid w:val="00BB60A9"/>
    <w:rsid w:val="00BB68B1"/>
    <w:rsid w:val="00BB7D90"/>
    <w:rsid w:val="00BC0154"/>
    <w:rsid w:val="00BC0860"/>
    <w:rsid w:val="00BC1C50"/>
    <w:rsid w:val="00BC45FD"/>
    <w:rsid w:val="00BC623D"/>
    <w:rsid w:val="00BC6959"/>
    <w:rsid w:val="00BC6D00"/>
    <w:rsid w:val="00BD34FC"/>
    <w:rsid w:val="00BD3E45"/>
    <w:rsid w:val="00BD49B8"/>
    <w:rsid w:val="00BD6471"/>
    <w:rsid w:val="00BD720D"/>
    <w:rsid w:val="00BE07EC"/>
    <w:rsid w:val="00BE547C"/>
    <w:rsid w:val="00BF0940"/>
    <w:rsid w:val="00BF0E51"/>
    <w:rsid w:val="00BF2433"/>
    <w:rsid w:val="00BF34E1"/>
    <w:rsid w:val="00BF41E3"/>
    <w:rsid w:val="00BF48C8"/>
    <w:rsid w:val="00C03256"/>
    <w:rsid w:val="00C03B91"/>
    <w:rsid w:val="00C07286"/>
    <w:rsid w:val="00C11290"/>
    <w:rsid w:val="00C15CD6"/>
    <w:rsid w:val="00C243E6"/>
    <w:rsid w:val="00C25C85"/>
    <w:rsid w:val="00C32D4A"/>
    <w:rsid w:val="00C34593"/>
    <w:rsid w:val="00C34639"/>
    <w:rsid w:val="00C41929"/>
    <w:rsid w:val="00C42B95"/>
    <w:rsid w:val="00C430D7"/>
    <w:rsid w:val="00C44868"/>
    <w:rsid w:val="00C522AA"/>
    <w:rsid w:val="00C52F29"/>
    <w:rsid w:val="00C5577C"/>
    <w:rsid w:val="00C55A5C"/>
    <w:rsid w:val="00C601A2"/>
    <w:rsid w:val="00C6211C"/>
    <w:rsid w:val="00C633D7"/>
    <w:rsid w:val="00C63F54"/>
    <w:rsid w:val="00C64B3B"/>
    <w:rsid w:val="00C70F4A"/>
    <w:rsid w:val="00C721CA"/>
    <w:rsid w:val="00C74263"/>
    <w:rsid w:val="00C8058C"/>
    <w:rsid w:val="00C8409D"/>
    <w:rsid w:val="00C85206"/>
    <w:rsid w:val="00C87F80"/>
    <w:rsid w:val="00C904FE"/>
    <w:rsid w:val="00C90A6A"/>
    <w:rsid w:val="00C9172A"/>
    <w:rsid w:val="00C9199B"/>
    <w:rsid w:val="00C928A2"/>
    <w:rsid w:val="00C93538"/>
    <w:rsid w:val="00C93F8D"/>
    <w:rsid w:val="00C94CAE"/>
    <w:rsid w:val="00C95F3B"/>
    <w:rsid w:val="00C96E42"/>
    <w:rsid w:val="00CA1ED1"/>
    <w:rsid w:val="00CB0C54"/>
    <w:rsid w:val="00CB48A6"/>
    <w:rsid w:val="00CC2183"/>
    <w:rsid w:val="00CD1EB9"/>
    <w:rsid w:val="00CD6879"/>
    <w:rsid w:val="00CD78B5"/>
    <w:rsid w:val="00CE198F"/>
    <w:rsid w:val="00CE4A54"/>
    <w:rsid w:val="00CE4C03"/>
    <w:rsid w:val="00CE7207"/>
    <w:rsid w:val="00CF1577"/>
    <w:rsid w:val="00CF1B09"/>
    <w:rsid w:val="00CF4754"/>
    <w:rsid w:val="00CF5328"/>
    <w:rsid w:val="00D02D4C"/>
    <w:rsid w:val="00D02E4F"/>
    <w:rsid w:val="00D04DFF"/>
    <w:rsid w:val="00D05400"/>
    <w:rsid w:val="00D074F4"/>
    <w:rsid w:val="00D1067D"/>
    <w:rsid w:val="00D1120F"/>
    <w:rsid w:val="00D1265C"/>
    <w:rsid w:val="00D21BCB"/>
    <w:rsid w:val="00D2402E"/>
    <w:rsid w:val="00D26A00"/>
    <w:rsid w:val="00D3242C"/>
    <w:rsid w:val="00D34661"/>
    <w:rsid w:val="00D35286"/>
    <w:rsid w:val="00D40C45"/>
    <w:rsid w:val="00D41E65"/>
    <w:rsid w:val="00D42FC5"/>
    <w:rsid w:val="00D434AC"/>
    <w:rsid w:val="00D436F3"/>
    <w:rsid w:val="00D45C7A"/>
    <w:rsid w:val="00D464DC"/>
    <w:rsid w:val="00D47FEF"/>
    <w:rsid w:val="00D5532E"/>
    <w:rsid w:val="00D56687"/>
    <w:rsid w:val="00D622A5"/>
    <w:rsid w:val="00D63D07"/>
    <w:rsid w:val="00D64FA7"/>
    <w:rsid w:val="00D65705"/>
    <w:rsid w:val="00D66267"/>
    <w:rsid w:val="00D72D0D"/>
    <w:rsid w:val="00D76945"/>
    <w:rsid w:val="00D769E0"/>
    <w:rsid w:val="00D770B2"/>
    <w:rsid w:val="00D803E1"/>
    <w:rsid w:val="00D80A55"/>
    <w:rsid w:val="00D80AA3"/>
    <w:rsid w:val="00D85E25"/>
    <w:rsid w:val="00D85F5D"/>
    <w:rsid w:val="00D91F26"/>
    <w:rsid w:val="00D922AF"/>
    <w:rsid w:val="00D926FF"/>
    <w:rsid w:val="00D95215"/>
    <w:rsid w:val="00D96484"/>
    <w:rsid w:val="00D97A1F"/>
    <w:rsid w:val="00DA0ADF"/>
    <w:rsid w:val="00DA0AFE"/>
    <w:rsid w:val="00DA2140"/>
    <w:rsid w:val="00DA2C98"/>
    <w:rsid w:val="00DA613D"/>
    <w:rsid w:val="00DA708B"/>
    <w:rsid w:val="00DB4399"/>
    <w:rsid w:val="00DB6426"/>
    <w:rsid w:val="00DB6B91"/>
    <w:rsid w:val="00DC2255"/>
    <w:rsid w:val="00DC5E0D"/>
    <w:rsid w:val="00DC6C3A"/>
    <w:rsid w:val="00DC731F"/>
    <w:rsid w:val="00DD035C"/>
    <w:rsid w:val="00DD15B3"/>
    <w:rsid w:val="00DD1B4B"/>
    <w:rsid w:val="00DD458F"/>
    <w:rsid w:val="00DD5D1C"/>
    <w:rsid w:val="00DD6CEF"/>
    <w:rsid w:val="00DD779C"/>
    <w:rsid w:val="00DE22E2"/>
    <w:rsid w:val="00DE4723"/>
    <w:rsid w:val="00DE681D"/>
    <w:rsid w:val="00DE6F3D"/>
    <w:rsid w:val="00DE78C5"/>
    <w:rsid w:val="00DF0E6A"/>
    <w:rsid w:val="00DF2A69"/>
    <w:rsid w:val="00DF323A"/>
    <w:rsid w:val="00DF72AE"/>
    <w:rsid w:val="00DF74E8"/>
    <w:rsid w:val="00DF7607"/>
    <w:rsid w:val="00E01BDB"/>
    <w:rsid w:val="00E01D9F"/>
    <w:rsid w:val="00E02B7A"/>
    <w:rsid w:val="00E041C3"/>
    <w:rsid w:val="00E05D66"/>
    <w:rsid w:val="00E11F69"/>
    <w:rsid w:val="00E12A59"/>
    <w:rsid w:val="00E15E94"/>
    <w:rsid w:val="00E2269C"/>
    <w:rsid w:val="00E25DF5"/>
    <w:rsid w:val="00E271AC"/>
    <w:rsid w:val="00E32FE9"/>
    <w:rsid w:val="00E35702"/>
    <w:rsid w:val="00E35748"/>
    <w:rsid w:val="00E3665B"/>
    <w:rsid w:val="00E3672E"/>
    <w:rsid w:val="00E43A87"/>
    <w:rsid w:val="00E458A6"/>
    <w:rsid w:val="00E46CD0"/>
    <w:rsid w:val="00E4724F"/>
    <w:rsid w:val="00E509CA"/>
    <w:rsid w:val="00E5399B"/>
    <w:rsid w:val="00E643F4"/>
    <w:rsid w:val="00E66361"/>
    <w:rsid w:val="00E67622"/>
    <w:rsid w:val="00E67E07"/>
    <w:rsid w:val="00E702D9"/>
    <w:rsid w:val="00E718B1"/>
    <w:rsid w:val="00E72852"/>
    <w:rsid w:val="00E73B25"/>
    <w:rsid w:val="00E7439A"/>
    <w:rsid w:val="00E800F4"/>
    <w:rsid w:val="00E8046C"/>
    <w:rsid w:val="00E82C63"/>
    <w:rsid w:val="00E83CD9"/>
    <w:rsid w:val="00E8635D"/>
    <w:rsid w:val="00E97CB9"/>
    <w:rsid w:val="00E97E69"/>
    <w:rsid w:val="00EA4637"/>
    <w:rsid w:val="00EA48DC"/>
    <w:rsid w:val="00EA4CB7"/>
    <w:rsid w:val="00EA5009"/>
    <w:rsid w:val="00EA65A4"/>
    <w:rsid w:val="00EB2E66"/>
    <w:rsid w:val="00EB3C26"/>
    <w:rsid w:val="00EB5273"/>
    <w:rsid w:val="00EB61F4"/>
    <w:rsid w:val="00EB6D89"/>
    <w:rsid w:val="00EC6A1F"/>
    <w:rsid w:val="00EC6B65"/>
    <w:rsid w:val="00ED13D7"/>
    <w:rsid w:val="00ED1D6F"/>
    <w:rsid w:val="00ED1EB6"/>
    <w:rsid w:val="00ED3A5E"/>
    <w:rsid w:val="00ED4C82"/>
    <w:rsid w:val="00ED510A"/>
    <w:rsid w:val="00ED65C3"/>
    <w:rsid w:val="00ED756A"/>
    <w:rsid w:val="00ED7A2B"/>
    <w:rsid w:val="00EE7A17"/>
    <w:rsid w:val="00EF119F"/>
    <w:rsid w:val="00EF1531"/>
    <w:rsid w:val="00EF1912"/>
    <w:rsid w:val="00F00C1E"/>
    <w:rsid w:val="00F01C1F"/>
    <w:rsid w:val="00F10009"/>
    <w:rsid w:val="00F16957"/>
    <w:rsid w:val="00F17ECD"/>
    <w:rsid w:val="00F207EA"/>
    <w:rsid w:val="00F25B7F"/>
    <w:rsid w:val="00F260F6"/>
    <w:rsid w:val="00F26702"/>
    <w:rsid w:val="00F361F6"/>
    <w:rsid w:val="00F37C99"/>
    <w:rsid w:val="00F407FF"/>
    <w:rsid w:val="00F41C40"/>
    <w:rsid w:val="00F42CDA"/>
    <w:rsid w:val="00F500AD"/>
    <w:rsid w:val="00F50344"/>
    <w:rsid w:val="00F52259"/>
    <w:rsid w:val="00F55641"/>
    <w:rsid w:val="00F632B9"/>
    <w:rsid w:val="00F66EC0"/>
    <w:rsid w:val="00F670D1"/>
    <w:rsid w:val="00F73228"/>
    <w:rsid w:val="00F74E04"/>
    <w:rsid w:val="00F76226"/>
    <w:rsid w:val="00F764FA"/>
    <w:rsid w:val="00F76A18"/>
    <w:rsid w:val="00F824E9"/>
    <w:rsid w:val="00F82FBF"/>
    <w:rsid w:val="00F83B31"/>
    <w:rsid w:val="00F83F26"/>
    <w:rsid w:val="00F85911"/>
    <w:rsid w:val="00F86A94"/>
    <w:rsid w:val="00F922CD"/>
    <w:rsid w:val="00F93D86"/>
    <w:rsid w:val="00F95397"/>
    <w:rsid w:val="00F9702A"/>
    <w:rsid w:val="00FA3759"/>
    <w:rsid w:val="00FB1A00"/>
    <w:rsid w:val="00FB5F2A"/>
    <w:rsid w:val="00FB64DC"/>
    <w:rsid w:val="00FC3352"/>
    <w:rsid w:val="00FC6124"/>
    <w:rsid w:val="00FC7E9A"/>
    <w:rsid w:val="00FD20A6"/>
    <w:rsid w:val="00FD3AA6"/>
    <w:rsid w:val="00FE23C1"/>
    <w:rsid w:val="00FF05AC"/>
    <w:rsid w:val="00FF2E32"/>
    <w:rsid w:val="00FF31F1"/>
    <w:rsid w:val="00FF44E2"/>
    <w:rsid w:val="00FF5017"/>
    <w:rsid w:val="00FF53AE"/>
    <w:rsid w:val="00FF553C"/>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0F5D"/>
  <w15:chartTrackingRefBased/>
  <w15:docId w15:val="{1F8A2991-8EA6-4ABA-A542-B75603D8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1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383"/>
    <w:pPr>
      <w:ind w:left="720"/>
      <w:contextualSpacing/>
    </w:pPr>
  </w:style>
  <w:style w:type="paragraph" w:styleId="FootnoteText">
    <w:name w:val="footnote text"/>
    <w:basedOn w:val="Normal"/>
    <w:link w:val="FootnoteTextChar"/>
    <w:uiPriority w:val="99"/>
    <w:semiHidden/>
    <w:rsid w:val="009B355C"/>
    <w:rPr>
      <w:rFonts w:ascii="Calibri" w:hAnsi="Calibri"/>
      <w:sz w:val="20"/>
      <w:szCs w:val="20"/>
    </w:rPr>
  </w:style>
  <w:style w:type="character" w:customStyle="1" w:styleId="FootnoteTextChar">
    <w:name w:val="Footnote Text Char"/>
    <w:basedOn w:val="DefaultParagraphFont"/>
    <w:link w:val="FootnoteText"/>
    <w:uiPriority w:val="99"/>
    <w:semiHidden/>
    <w:rsid w:val="009B355C"/>
    <w:rPr>
      <w:rFonts w:ascii="Calibri" w:eastAsia="Times New Roman" w:hAnsi="Calibri" w:cs="Times New Roman"/>
      <w:sz w:val="20"/>
      <w:szCs w:val="20"/>
    </w:rPr>
  </w:style>
  <w:style w:type="character" w:styleId="FootnoteReference">
    <w:name w:val="footnote reference"/>
    <w:basedOn w:val="DefaultParagraphFont"/>
    <w:uiPriority w:val="99"/>
    <w:semiHidden/>
    <w:rsid w:val="009B355C"/>
    <w:rPr>
      <w:rFonts w:ascii="Times New Roman" w:hAnsi="Times New Roman" w:cs="Times New Roman"/>
      <w:vertAlign w:val="superscript"/>
    </w:rPr>
  </w:style>
  <w:style w:type="character" w:styleId="Strong">
    <w:name w:val="Strong"/>
    <w:basedOn w:val="DefaultParagraphFont"/>
    <w:uiPriority w:val="22"/>
    <w:qFormat/>
    <w:rsid w:val="00BC0154"/>
    <w:rPr>
      <w:b/>
      <w:bCs/>
    </w:rPr>
  </w:style>
  <w:style w:type="character" w:customStyle="1" w:styleId="text">
    <w:name w:val="text"/>
    <w:basedOn w:val="DefaultParagraphFont"/>
    <w:rsid w:val="00DF72AE"/>
  </w:style>
  <w:style w:type="character" w:customStyle="1" w:styleId="indent-1-breaks">
    <w:name w:val="indent-1-breaks"/>
    <w:basedOn w:val="DefaultParagraphFont"/>
    <w:rsid w:val="00DF72AE"/>
  </w:style>
  <w:style w:type="character" w:styleId="Hyperlink">
    <w:name w:val="Hyperlink"/>
    <w:basedOn w:val="DefaultParagraphFont"/>
    <w:uiPriority w:val="99"/>
    <w:unhideWhenUsed/>
    <w:rsid w:val="008C6109"/>
    <w:rPr>
      <w:color w:val="0000FF"/>
      <w:u w:val="single"/>
    </w:rPr>
  </w:style>
  <w:style w:type="character" w:styleId="FollowedHyperlink">
    <w:name w:val="FollowedHyperlink"/>
    <w:basedOn w:val="DefaultParagraphFont"/>
    <w:uiPriority w:val="99"/>
    <w:semiHidden/>
    <w:unhideWhenUsed/>
    <w:rsid w:val="008C6109"/>
    <w:rPr>
      <w:color w:val="954F72" w:themeColor="followedHyperlink"/>
      <w:u w:val="single"/>
    </w:rPr>
  </w:style>
  <w:style w:type="character" w:styleId="UnresolvedMention">
    <w:name w:val="Unresolved Mention"/>
    <w:basedOn w:val="DefaultParagraphFont"/>
    <w:uiPriority w:val="99"/>
    <w:semiHidden/>
    <w:unhideWhenUsed/>
    <w:rsid w:val="00BF48C8"/>
    <w:rPr>
      <w:color w:val="605E5C"/>
      <w:shd w:val="clear" w:color="auto" w:fill="E1DFDD"/>
    </w:rPr>
  </w:style>
  <w:style w:type="paragraph" w:styleId="Header">
    <w:name w:val="header"/>
    <w:basedOn w:val="Normal"/>
    <w:link w:val="HeaderChar"/>
    <w:uiPriority w:val="99"/>
    <w:unhideWhenUsed/>
    <w:rsid w:val="00425BBF"/>
    <w:pPr>
      <w:tabs>
        <w:tab w:val="center" w:pos="4680"/>
        <w:tab w:val="right" w:pos="9360"/>
      </w:tabs>
    </w:pPr>
  </w:style>
  <w:style w:type="character" w:customStyle="1" w:styleId="HeaderChar">
    <w:name w:val="Header Char"/>
    <w:basedOn w:val="DefaultParagraphFont"/>
    <w:link w:val="Header"/>
    <w:uiPriority w:val="99"/>
    <w:rsid w:val="00425B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25BBF"/>
    <w:pPr>
      <w:tabs>
        <w:tab w:val="center" w:pos="4680"/>
        <w:tab w:val="right" w:pos="9360"/>
      </w:tabs>
    </w:pPr>
  </w:style>
  <w:style w:type="character" w:customStyle="1" w:styleId="FooterChar">
    <w:name w:val="Footer Char"/>
    <w:basedOn w:val="DefaultParagraphFont"/>
    <w:link w:val="Footer"/>
    <w:uiPriority w:val="99"/>
    <w:rsid w:val="00425BBF"/>
    <w:rPr>
      <w:rFonts w:ascii="Times New Roman" w:eastAsia="Times New Roman" w:hAnsi="Times New Roman" w:cs="Times New Roman"/>
      <w:sz w:val="24"/>
      <w:szCs w:val="24"/>
    </w:rPr>
  </w:style>
  <w:style w:type="paragraph" w:styleId="NormalWeb">
    <w:name w:val="Normal (Web)"/>
    <w:basedOn w:val="Normal"/>
    <w:uiPriority w:val="99"/>
    <w:semiHidden/>
    <w:unhideWhenUsed/>
    <w:rsid w:val="00B72200"/>
    <w:pPr>
      <w:spacing w:before="100" w:beforeAutospacing="1" w:after="100" w:afterAutospacing="1"/>
    </w:pPr>
  </w:style>
  <w:style w:type="character" w:styleId="Emphasis">
    <w:name w:val="Emphasis"/>
    <w:basedOn w:val="DefaultParagraphFont"/>
    <w:uiPriority w:val="20"/>
    <w:qFormat/>
    <w:rsid w:val="0096462B"/>
    <w:rPr>
      <w:i/>
      <w:iCs/>
    </w:rPr>
  </w:style>
  <w:style w:type="paragraph" w:customStyle="1" w:styleId="pt-2">
    <w:name w:val="pt-2"/>
    <w:basedOn w:val="Normal"/>
    <w:rsid w:val="003D2266"/>
    <w:pPr>
      <w:spacing w:before="100" w:beforeAutospacing="1" w:after="100" w:afterAutospacing="1"/>
    </w:pPr>
  </w:style>
  <w:style w:type="paragraph" w:styleId="HTMLPreformatted">
    <w:name w:val="HTML Preformatted"/>
    <w:basedOn w:val="Normal"/>
    <w:link w:val="HTMLPreformattedChar"/>
    <w:uiPriority w:val="99"/>
    <w:unhideWhenUsed/>
    <w:rsid w:val="00FF5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F53AE"/>
    <w:rPr>
      <w:rFonts w:ascii="Courier New" w:eastAsia="Times New Roman" w:hAnsi="Courier New" w:cs="Courier New"/>
      <w:sz w:val="20"/>
      <w:szCs w:val="20"/>
    </w:rPr>
  </w:style>
  <w:style w:type="paragraph" w:customStyle="1" w:styleId="bparactl">
    <w:name w:val="b_paractl"/>
    <w:basedOn w:val="Normal"/>
    <w:rsid w:val="00D926FF"/>
    <w:pPr>
      <w:spacing w:before="100" w:beforeAutospacing="1" w:after="100" w:afterAutospacing="1"/>
    </w:pPr>
  </w:style>
  <w:style w:type="character" w:customStyle="1" w:styleId="small-caps">
    <w:name w:val="small-caps"/>
    <w:basedOn w:val="DefaultParagraphFont"/>
    <w:rsid w:val="0078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3298">
      <w:bodyDiv w:val="1"/>
      <w:marLeft w:val="0"/>
      <w:marRight w:val="0"/>
      <w:marTop w:val="0"/>
      <w:marBottom w:val="0"/>
      <w:divBdr>
        <w:top w:val="none" w:sz="0" w:space="0" w:color="auto"/>
        <w:left w:val="none" w:sz="0" w:space="0" w:color="auto"/>
        <w:bottom w:val="none" w:sz="0" w:space="0" w:color="auto"/>
        <w:right w:val="none" w:sz="0" w:space="0" w:color="auto"/>
      </w:divBdr>
    </w:div>
    <w:div w:id="219249752">
      <w:bodyDiv w:val="1"/>
      <w:marLeft w:val="0"/>
      <w:marRight w:val="0"/>
      <w:marTop w:val="0"/>
      <w:marBottom w:val="0"/>
      <w:divBdr>
        <w:top w:val="none" w:sz="0" w:space="0" w:color="auto"/>
        <w:left w:val="none" w:sz="0" w:space="0" w:color="auto"/>
        <w:bottom w:val="none" w:sz="0" w:space="0" w:color="auto"/>
        <w:right w:val="none" w:sz="0" w:space="0" w:color="auto"/>
      </w:divBdr>
    </w:div>
    <w:div w:id="247889173">
      <w:bodyDiv w:val="1"/>
      <w:marLeft w:val="0"/>
      <w:marRight w:val="0"/>
      <w:marTop w:val="0"/>
      <w:marBottom w:val="0"/>
      <w:divBdr>
        <w:top w:val="none" w:sz="0" w:space="0" w:color="auto"/>
        <w:left w:val="none" w:sz="0" w:space="0" w:color="auto"/>
        <w:bottom w:val="none" w:sz="0" w:space="0" w:color="auto"/>
        <w:right w:val="none" w:sz="0" w:space="0" w:color="auto"/>
      </w:divBdr>
    </w:div>
    <w:div w:id="325474903">
      <w:bodyDiv w:val="1"/>
      <w:marLeft w:val="0"/>
      <w:marRight w:val="0"/>
      <w:marTop w:val="0"/>
      <w:marBottom w:val="0"/>
      <w:divBdr>
        <w:top w:val="none" w:sz="0" w:space="0" w:color="auto"/>
        <w:left w:val="none" w:sz="0" w:space="0" w:color="auto"/>
        <w:bottom w:val="none" w:sz="0" w:space="0" w:color="auto"/>
        <w:right w:val="none" w:sz="0" w:space="0" w:color="auto"/>
      </w:divBdr>
    </w:div>
    <w:div w:id="376517535">
      <w:bodyDiv w:val="1"/>
      <w:marLeft w:val="0"/>
      <w:marRight w:val="0"/>
      <w:marTop w:val="0"/>
      <w:marBottom w:val="0"/>
      <w:divBdr>
        <w:top w:val="none" w:sz="0" w:space="0" w:color="auto"/>
        <w:left w:val="none" w:sz="0" w:space="0" w:color="auto"/>
        <w:bottom w:val="none" w:sz="0" w:space="0" w:color="auto"/>
        <w:right w:val="none" w:sz="0" w:space="0" w:color="auto"/>
      </w:divBdr>
    </w:div>
    <w:div w:id="957877194">
      <w:bodyDiv w:val="1"/>
      <w:marLeft w:val="0"/>
      <w:marRight w:val="0"/>
      <w:marTop w:val="0"/>
      <w:marBottom w:val="0"/>
      <w:divBdr>
        <w:top w:val="none" w:sz="0" w:space="0" w:color="auto"/>
        <w:left w:val="none" w:sz="0" w:space="0" w:color="auto"/>
        <w:bottom w:val="none" w:sz="0" w:space="0" w:color="auto"/>
        <w:right w:val="none" w:sz="0" w:space="0" w:color="auto"/>
      </w:divBdr>
      <w:divsChild>
        <w:div w:id="1322662050">
          <w:marLeft w:val="0"/>
          <w:marRight w:val="0"/>
          <w:marTop w:val="0"/>
          <w:marBottom w:val="0"/>
          <w:divBdr>
            <w:top w:val="none" w:sz="0" w:space="0" w:color="auto"/>
            <w:left w:val="none" w:sz="0" w:space="0" w:color="auto"/>
            <w:bottom w:val="none" w:sz="0" w:space="0" w:color="auto"/>
            <w:right w:val="none" w:sz="0" w:space="0" w:color="auto"/>
          </w:divBdr>
        </w:div>
        <w:div w:id="843320154">
          <w:marLeft w:val="0"/>
          <w:marRight w:val="0"/>
          <w:marTop w:val="0"/>
          <w:marBottom w:val="0"/>
          <w:divBdr>
            <w:top w:val="none" w:sz="0" w:space="0" w:color="auto"/>
            <w:left w:val="none" w:sz="0" w:space="0" w:color="auto"/>
            <w:bottom w:val="none" w:sz="0" w:space="0" w:color="auto"/>
            <w:right w:val="none" w:sz="0" w:space="0" w:color="auto"/>
          </w:divBdr>
        </w:div>
        <w:div w:id="115805991">
          <w:marLeft w:val="0"/>
          <w:marRight w:val="0"/>
          <w:marTop w:val="0"/>
          <w:marBottom w:val="0"/>
          <w:divBdr>
            <w:top w:val="none" w:sz="0" w:space="0" w:color="auto"/>
            <w:left w:val="none" w:sz="0" w:space="0" w:color="auto"/>
            <w:bottom w:val="none" w:sz="0" w:space="0" w:color="auto"/>
            <w:right w:val="none" w:sz="0" w:space="0" w:color="auto"/>
          </w:divBdr>
        </w:div>
        <w:div w:id="1597130492">
          <w:marLeft w:val="0"/>
          <w:marRight w:val="0"/>
          <w:marTop w:val="0"/>
          <w:marBottom w:val="0"/>
          <w:divBdr>
            <w:top w:val="none" w:sz="0" w:space="0" w:color="auto"/>
            <w:left w:val="none" w:sz="0" w:space="0" w:color="auto"/>
            <w:bottom w:val="none" w:sz="0" w:space="0" w:color="auto"/>
            <w:right w:val="none" w:sz="0" w:space="0" w:color="auto"/>
          </w:divBdr>
        </w:div>
        <w:div w:id="1383669999">
          <w:marLeft w:val="0"/>
          <w:marRight w:val="0"/>
          <w:marTop w:val="0"/>
          <w:marBottom w:val="0"/>
          <w:divBdr>
            <w:top w:val="none" w:sz="0" w:space="0" w:color="auto"/>
            <w:left w:val="none" w:sz="0" w:space="0" w:color="auto"/>
            <w:bottom w:val="none" w:sz="0" w:space="0" w:color="auto"/>
            <w:right w:val="none" w:sz="0" w:space="0" w:color="auto"/>
          </w:divBdr>
        </w:div>
        <w:div w:id="1976326973">
          <w:marLeft w:val="0"/>
          <w:marRight w:val="0"/>
          <w:marTop w:val="0"/>
          <w:marBottom w:val="0"/>
          <w:divBdr>
            <w:top w:val="none" w:sz="0" w:space="0" w:color="auto"/>
            <w:left w:val="none" w:sz="0" w:space="0" w:color="auto"/>
            <w:bottom w:val="none" w:sz="0" w:space="0" w:color="auto"/>
            <w:right w:val="none" w:sz="0" w:space="0" w:color="auto"/>
          </w:divBdr>
        </w:div>
        <w:div w:id="1656569720">
          <w:marLeft w:val="0"/>
          <w:marRight w:val="0"/>
          <w:marTop w:val="0"/>
          <w:marBottom w:val="0"/>
          <w:divBdr>
            <w:top w:val="none" w:sz="0" w:space="0" w:color="auto"/>
            <w:left w:val="none" w:sz="0" w:space="0" w:color="auto"/>
            <w:bottom w:val="none" w:sz="0" w:space="0" w:color="auto"/>
            <w:right w:val="none" w:sz="0" w:space="0" w:color="auto"/>
          </w:divBdr>
        </w:div>
        <w:div w:id="53547410">
          <w:marLeft w:val="0"/>
          <w:marRight w:val="0"/>
          <w:marTop w:val="0"/>
          <w:marBottom w:val="0"/>
          <w:divBdr>
            <w:top w:val="none" w:sz="0" w:space="0" w:color="auto"/>
            <w:left w:val="none" w:sz="0" w:space="0" w:color="auto"/>
            <w:bottom w:val="none" w:sz="0" w:space="0" w:color="auto"/>
            <w:right w:val="none" w:sz="0" w:space="0" w:color="auto"/>
          </w:divBdr>
        </w:div>
        <w:div w:id="646280587">
          <w:marLeft w:val="0"/>
          <w:marRight w:val="0"/>
          <w:marTop w:val="0"/>
          <w:marBottom w:val="0"/>
          <w:divBdr>
            <w:top w:val="none" w:sz="0" w:space="0" w:color="auto"/>
            <w:left w:val="none" w:sz="0" w:space="0" w:color="auto"/>
            <w:bottom w:val="none" w:sz="0" w:space="0" w:color="auto"/>
            <w:right w:val="none" w:sz="0" w:space="0" w:color="auto"/>
          </w:divBdr>
        </w:div>
        <w:div w:id="255527096">
          <w:marLeft w:val="0"/>
          <w:marRight w:val="0"/>
          <w:marTop w:val="0"/>
          <w:marBottom w:val="0"/>
          <w:divBdr>
            <w:top w:val="none" w:sz="0" w:space="0" w:color="auto"/>
            <w:left w:val="none" w:sz="0" w:space="0" w:color="auto"/>
            <w:bottom w:val="none" w:sz="0" w:space="0" w:color="auto"/>
            <w:right w:val="none" w:sz="0" w:space="0" w:color="auto"/>
          </w:divBdr>
        </w:div>
        <w:div w:id="341590908">
          <w:marLeft w:val="0"/>
          <w:marRight w:val="0"/>
          <w:marTop w:val="0"/>
          <w:marBottom w:val="0"/>
          <w:divBdr>
            <w:top w:val="none" w:sz="0" w:space="0" w:color="auto"/>
            <w:left w:val="none" w:sz="0" w:space="0" w:color="auto"/>
            <w:bottom w:val="none" w:sz="0" w:space="0" w:color="auto"/>
            <w:right w:val="none" w:sz="0" w:space="0" w:color="auto"/>
          </w:divBdr>
        </w:div>
        <w:div w:id="15280023">
          <w:marLeft w:val="0"/>
          <w:marRight w:val="0"/>
          <w:marTop w:val="0"/>
          <w:marBottom w:val="0"/>
          <w:divBdr>
            <w:top w:val="none" w:sz="0" w:space="0" w:color="auto"/>
            <w:left w:val="none" w:sz="0" w:space="0" w:color="auto"/>
            <w:bottom w:val="none" w:sz="0" w:space="0" w:color="auto"/>
            <w:right w:val="none" w:sz="0" w:space="0" w:color="auto"/>
          </w:divBdr>
        </w:div>
        <w:div w:id="1687515996">
          <w:marLeft w:val="0"/>
          <w:marRight w:val="0"/>
          <w:marTop w:val="0"/>
          <w:marBottom w:val="0"/>
          <w:divBdr>
            <w:top w:val="none" w:sz="0" w:space="0" w:color="auto"/>
            <w:left w:val="none" w:sz="0" w:space="0" w:color="auto"/>
            <w:bottom w:val="none" w:sz="0" w:space="0" w:color="auto"/>
            <w:right w:val="none" w:sz="0" w:space="0" w:color="auto"/>
          </w:divBdr>
        </w:div>
        <w:div w:id="782310403">
          <w:marLeft w:val="0"/>
          <w:marRight w:val="0"/>
          <w:marTop w:val="0"/>
          <w:marBottom w:val="0"/>
          <w:divBdr>
            <w:top w:val="none" w:sz="0" w:space="0" w:color="auto"/>
            <w:left w:val="none" w:sz="0" w:space="0" w:color="auto"/>
            <w:bottom w:val="none" w:sz="0" w:space="0" w:color="auto"/>
            <w:right w:val="none" w:sz="0" w:space="0" w:color="auto"/>
          </w:divBdr>
        </w:div>
      </w:divsChild>
    </w:div>
    <w:div w:id="1388644601">
      <w:bodyDiv w:val="1"/>
      <w:marLeft w:val="0"/>
      <w:marRight w:val="0"/>
      <w:marTop w:val="0"/>
      <w:marBottom w:val="0"/>
      <w:divBdr>
        <w:top w:val="none" w:sz="0" w:space="0" w:color="auto"/>
        <w:left w:val="none" w:sz="0" w:space="0" w:color="auto"/>
        <w:bottom w:val="none" w:sz="0" w:space="0" w:color="auto"/>
        <w:right w:val="none" w:sz="0" w:space="0" w:color="auto"/>
      </w:divBdr>
    </w:div>
    <w:div w:id="1398238615">
      <w:bodyDiv w:val="1"/>
      <w:marLeft w:val="0"/>
      <w:marRight w:val="0"/>
      <w:marTop w:val="0"/>
      <w:marBottom w:val="0"/>
      <w:divBdr>
        <w:top w:val="none" w:sz="0" w:space="0" w:color="auto"/>
        <w:left w:val="none" w:sz="0" w:space="0" w:color="auto"/>
        <w:bottom w:val="none" w:sz="0" w:space="0" w:color="auto"/>
        <w:right w:val="none" w:sz="0" w:space="0" w:color="auto"/>
      </w:divBdr>
      <w:divsChild>
        <w:div w:id="106198866">
          <w:marLeft w:val="0"/>
          <w:marRight w:val="0"/>
          <w:marTop w:val="0"/>
          <w:marBottom w:val="0"/>
          <w:divBdr>
            <w:top w:val="none" w:sz="0" w:space="0" w:color="auto"/>
            <w:left w:val="none" w:sz="0" w:space="0" w:color="auto"/>
            <w:bottom w:val="none" w:sz="0" w:space="0" w:color="auto"/>
            <w:right w:val="none" w:sz="0" w:space="0" w:color="auto"/>
          </w:divBdr>
        </w:div>
        <w:div w:id="548490431">
          <w:marLeft w:val="0"/>
          <w:marRight w:val="0"/>
          <w:marTop w:val="0"/>
          <w:marBottom w:val="0"/>
          <w:divBdr>
            <w:top w:val="none" w:sz="0" w:space="0" w:color="auto"/>
            <w:left w:val="none" w:sz="0" w:space="0" w:color="auto"/>
            <w:bottom w:val="none" w:sz="0" w:space="0" w:color="auto"/>
            <w:right w:val="none" w:sz="0" w:space="0" w:color="auto"/>
          </w:divBdr>
        </w:div>
        <w:div w:id="1423643973">
          <w:marLeft w:val="0"/>
          <w:marRight w:val="0"/>
          <w:marTop w:val="0"/>
          <w:marBottom w:val="0"/>
          <w:divBdr>
            <w:top w:val="none" w:sz="0" w:space="0" w:color="auto"/>
            <w:left w:val="none" w:sz="0" w:space="0" w:color="auto"/>
            <w:bottom w:val="none" w:sz="0" w:space="0" w:color="auto"/>
            <w:right w:val="none" w:sz="0" w:space="0" w:color="auto"/>
          </w:divBdr>
        </w:div>
        <w:div w:id="74014878">
          <w:marLeft w:val="0"/>
          <w:marRight w:val="0"/>
          <w:marTop w:val="0"/>
          <w:marBottom w:val="0"/>
          <w:divBdr>
            <w:top w:val="none" w:sz="0" w:space="0" w:color="auto"/>
            <w:left w:val="none" w:sz="0" w:space="0" w:color="auto"/>
            <w:bottom w:val="none" w:sz="0" w:space="0" w:color="auto"/>
            <w:right w:val="none" w:sz="0" w:space="0" w:color="auto"/>
          </w:divBdr>
        </w:div>
        <w:div w:id="933709256">
          <w:marLeft w:val="0"/>
          <w:marRight w:val="0"/>
          <w:marTop w:val="0"/>
          <w:marBottom w:val="0"/>
          <w:divBdr>
            <w:top w:val="none" w:sz="0" w:space="0" w:color="auto"/>
            <w:left w:val="none" w:sz="0" w:space="0" w:color="auto"/>
            <w:bottom w:val="none" w:sz="0" w:space="0" w:color="auto"/>
            <w:right w:val="none" w:sz="0" w:space="0" w:color="auto"/>
          </w:divBdr>
        </w:div>
        <w:div w:id="819613522">
          <w:marLeft w:val="0"/>
          <w:marRight w:val="0"/>
          <w:marTop w:val="0"/>
          <w:marBottom w:val="0"/>
          <w:divBdr>
            <w:top w:val="none" w:sz="0" w:space="0" w:color="auto"/>
            <w:left w:val="none" w:sz="0" w:space="0" w:color="auto"/>
            <w:bottom w:val="none" w:sz="0" w:space="0" w:color="auto"/>
            <w:right w:val="none" w:sz="0" w:space="0" w:color="auto"/>
          </w:divBdr>
        </w:div>
        <w:div w:id="554588368">
          <w:marLeft w:val="0"/>
          <w:marRight w:val="0"/>
          <w:marTop w:val="0"/>
          <w:marBottom w:val="0"/>
          <w:divBdr>
            <w:top w:val="none" w:sz="0" w:space="0" w:color="auto"/>
            <w:left w:val="none" w:sz="0" w:space="0" w:color="auto"/>
            <w:bottom w:val="none" w:sz="0" w:space="0" w:color="auto"/>
            <w:right w:val="none" w:sz="0" w:space="0" w:color="auto"/>
          </w:divBdr>
        </w:div>
        <w:div w:id="940989118">
          <w:marLeft w:val="0"/>
          <w:marRight w:val="0"/>
          <w:marTop w:val="0"/>
          <w:marBottom w:val="0"/>
          <w:divBdr>
            <w:top w:val="none" w:sz="0" w:space="0" w:color="auto"/>
            <w:left w:val="none" w:sz="0" w:space="0" w:color="auto"/>
            <w:bottom w:val="none" w:sz="0" w:space="0" w:color="auto"/>
            <w:right w:val="none" w:sz="0" w:space="0" w:color="auto"/>
          </w:divBdr>
        </w:div>
        <w:div w:id="1098258511">
          <w:marLeft w:val="0"/>
          <w:marRight w:val="0"/>
          <w:marTop w:val="0"/>
          <w:marBottom w:val="0"/>
          <w:divBdr>
            <w:top w:val="none" w:sz="0" w:space="0" w:color="auto"/>
            <w:left w:val="none" w:sz="0" w:space="0" w:color="auto"/>
            <w:bottom w:val="none" w:sz="0" w:space="0" w:color="auto"/>
            <w:right w:val="none" w:sz="0" w:space="0" w:color="auto"/>
          </w:divBdr>
        </w:div>
        <w:div w:id="646513888">
          <w:marLeft w:val="0"/>
          <w:marRight w:val="0"/>
          <w:marTop w:val="0"/>
          <w:marBottom w:val="0"/>
          <w:divBdr>
            <w:top w:val="none" w:sz="0" w:space="0" w:color="auto"/>
            <w:left w:val="none" w:sz="0" w:space="0" w:color="auto"/>
            <w:bottom w:val="none" w:sz="0" w:space="0" w:color="auto"/>
            <w:right w:val="none" w:sz="0" w:space="0" w:color="auto"/>
          </w:divBdr>
        </w:div>
        <w:div w:id="2099213254">
          <w:marLeft w:val="0"/>
          <w:marRight w:val="0"/>
          <w:marTop w:val="0"/>
          <w:marBottom w:val="0"/>
          <w:divBdr>
            <w:top w:val="none" w:sz="0" w:space="0" w:color="auto"/>
            <w:left w:val="none" w:sz="0" w:space="0" w:color="auto"/>
            <w:bottom w:val="none" w:sz="0" w:space="0" w:color="auto"/>
            <w:right w:val="none" w:sz="0" w:space="0" w:color="auto"/>
          </w:divBdr>
        </w:div>
      </w:divsChild>
    </w:div>
    <w:div w:id="1446191365">
      <w:bodyDiv w:val="1"/>
      <w:marLeft w:val="0"/>
      <w:marRight w:val="0"/>
      <w:marTop w:val="0"/>
      <w:marBottom w:val="0"/>
      <w:divBdr>
        <w:top w:val="none" w:sz="0" w:space="0" w:color="auto"/>
        <w:left w:val="none" w:sz="0" w:space="0" w:color="auto"/>
        <w:bottom w:val="none" w:sz="0" w:space="0" w:color="auto"/>
        <w:right w:val="none" w:sz="0" w:space="0" w:color="auto"/>
      </w:divBdr>
      <w:divsChild>
        <w:div w:id="1093628548">
          <w:marLeft w:val="0"/>
          <w:marRight w:val="0"/>
          <w:marTop w:val="0"/>
          <w:marBottom w:val="0"/>
          <w:divBdr>
            <w:top w:val="none" w:sz="0" w:space="0" w:color="auto"/>
            <w:left w:val="none" w:sz="0" w:space="0" w:color="auto"/>
            <w:bottom w:val="none" w:sz="0" w:space="0" w:color="auto"/>
            <w:right w:val="none" w:sz="0" w:space="0" w:color="auto"/>
          </w:divBdr>
          <w:divsChild>
            <w:div w:id="73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5752">
      <w:bodyDiv w:val="1"/>
      <w:marLeft w:val="0"/>
      <w:marRight w:val="0"/>
      <w:marTop w:val="0"/>
      <w:marBottom w:val="0"/>
      <w:divBdr>
        <w:top w:val="none" w:sz="0" w:space="0" w:color="auto"/>
        <w:left w:val="none" w:sz="0" w:space="0" w:color="auto"/>
        <w:bottom w:val="none" w:sz="0" w:space="0" w:color="auto"/>
        <w:right w:val="none" w:sz="0" w:space="0" w:color="auto"/>
      </w:divBdr>
      <w:divsChild>
        <w:div w:id="740370114">
          <w:marLeft w:val="0"/>
          <w:marRight w:val="0"/>
          <w:marTop w:val="0"/>
          <w:marBottom w:val="180"/>
          <w:divBdr>
            <w:top w:val="none" w:sz="0" w:space="0" w:color="auto"/>
            <w:left w:val="none" w:sz="0" w:space="0" w:color="auto"/>
            <w:bottom w:val="none" w:sz="0" w:space="0" w:color="auto"/>
            <w:right w:val="none" w:sz="0" w:space="0" w:color="auto"/>
          </w:divBdr>
        </w:div>
        <w:div w:id="1664165546">
          <w:marLeft w:val="0"/>
          <w:marRight w:val="0"/>
          <w:marTop w:val="0"/>
          <w:marBottom w:val="180"/>
          <w:divBdr>
            <w:top w:val="none" w:sz="0" w:space="0" w:color="auto"/>
            <w:left w:val="none" w:sz="0" w:space="0" w:color="auto"/>
            <w:bottom w:val="none" w:sz="0" w:space="0" w:color="auto"/>
            <w:right w:val="none" w:sz="0" w:space="0" w:color="auto"/>
          </w:divBdr>
        </w:div>
      </w:divsChild>
    </w:div>
    <w:div w:id="199806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Leary</dc:creator>
  <cp:keywords/>
  <dc:description/>
  <cp:lastModifiedBy>Megan Leary</cp:lastModifiedBy>
  <cp:revision>48</cp:revision>
  <dcterms:created xsi:type="dcterms:W3CDTF">2022-04-20T21:50:00Z</dcterms:created>
  <dcterms:modified xsi:type="dcterms:W3CDTF">2022-04-20T22:41:00Z</dcterms:modified>
</cp:coreProperties>
</file>